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EA4C" w14:textId="77777777" w:rsidR="00DE3EB5" w:rsidRDefault="00DE3EB5" w:rsidP="00DE3EB5"/>
    <w:p w14:paraId="23A21471" w14:textId="77777777" w:rsidR="00DE3EB5" w:rsidRDefault="00DE3EB5" w:rsidP="00DE3EB5"/>
    <w:p w14:paraId="1BF6FAAF" w14:textId="77777777" w:rsidR="00DE3EB5" w:rsidRDefault="00DE3EB5" w:rsidP="00DE3EB5"/>
    <w:p w14:paraId="6CFBD7EC" w14:textId="77777777" w:rsidR="00DE3EB5" w:rsidRDefault="00DE3EB5" w:rsidP="00DE3EB5"/>
    <w:p w14:paraId="14977C76" w14:textId="77777777" w:rsidR="00DE3EB5" w:rsidRDefault="00DE3EB5" w:rsidP="00DE3EB5"/>
    <w:p w14:paraId="128E7AEF" w14:textId="77777777" w:rsidR="00DE3EB5" w:rsidRDefault="00DE3EB5" w:rsidP="00DE3EB5"/>
    <w:p w14:paraId="7F0EE1E9" w14:textId="77777777" w:rsidR="00DE3EB5" w:rsidRDefault="00DE3EB5" w:rsidP="00DE3EB5"/>
    <w:p w14:paraId="78FDA599" w14:textId="77777777" w:rsidR="00DE3EB5" w:rsidRDefault="00DE3EB5" w:rsidP="00DE3EB5"/>
    <w:p w14:paraId="35C6C576" w14:textId="77777777" w:rsidR="00DE3EB5" w:rsidRDefault="00DE3EB5" w:rsidP="00DE3EB5"/>
    <w:p w14:paraId="2592027B" w14:textId="77777777" w:rsidR="00DE3EB5" w:rsidRDefault="00DE3EB5" w:rsidP="00DE3EB5"/>
    <w:p w14:paraId="6D75EE84" w14:textId="77777777" w:rsidR="00DE3EB5" w:rsidRDefault="00DE3EB5" w:rsidP="00DE3EB5"/>
    <w:p w14:paraId="604C22E1" w14:textId="77777777" w:rsidR="00DE3EB5" w:rsidRDefault="00DE3EB5" w:rsidP="00DE3EB5"/>
    <w:p w14:paraId="63E3055A" w14:textId="77777777" w:rsidR="00DE3EB5" w:rsidRDefault="00DE3EB5" w:rsidP="00DE3EB5"/>
    <w:p w14:paraId="175131F4" w14:textId="77777777" w:rsidR="00DE3EB5" w:rsidRDefault="00DE3EB5" w:rsidP="00DE3EB5"/>
    <w:p w14:paraId="20F61278" w14:textId="57E83F5C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 xml:space="preserve">О внесении изменений </w:t>
      </w:r>
      <w:r w:rsidR="00FD1A33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CB414B">
        <w:rPr>
          <w:rFonts w:eastAsiaTheme="minorHAnsi"/>
          <w:sz w:val="28"/>
          <w:szCs w:val="28"/>
          <w:lang w:eastAsia="en-US"/>
        </w:rPr>
        <w:t>в государственную программу Еврейской автономной области «Развитие лесного хозяйства Еврейс</w:t>
      </w:r>
      <w:r w:rsidR="00FD1A33">
        <w:rPr>
          <w:rFonts w:eastAsiaTheme="minorHAnsi"/>
          <w:sz w:val="28"/>
          <w:szCs w:val="28"/>
          <w:lang w:eastAsia="en-US"/>
        </w:rPr>
        <w:t xml:space="preserve">кой автономной области» на 2021 </w:t>
      </w:r>
      <w:r w:rsidR="00FD1A33" w:rsidRPr="00CB414B">
        <w:rPr>
          <w:rFonts w:eastAsiaTheme="minorHAnsi"/>
          <w:sz w:val="28"/>
          <w:szCs w:val="28"/>
          <w:lang w:eastAsia="en-US"/>
        </w:rPr>
        <w:t>–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2026 годы, утвержденную постановлением правительства Еврейской автономной области от 16.12.2020 № 498-пп </w:t>
      </w:r>
    </w:p>
    <w:p w14:paraId="1B2F3B3F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E009575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772A4D5" w14:textId="77777777" w:rsidR="00DE3EB5" w:rsidRPr="00CB414B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Правительство Еврейской автономной области</w:t>
      </w:r>
    </w:p>
    <w:p w14:paraId="042A7EFC" w14:textId="77777777" w:rsidR="00DE3EB5" w:rsidRPr="00CB414B" w:rsidRDefault="00DE3EB5" w:rsidP="00DE3EB5">
      <w:pPr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ПОСТАНОВЛЯЕТ:</w:t>
      </w:r>
    </w:p>
    <w:p w14:paraId="6D5649E8" w14:textId="2E420AB2" w:rsidR="00DE3EB5" w:rsidRDefault="00DE3EB5" w:rsidP="00A1330E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414B">
        <w:rPr>
          <w:rFonts w:eastAsiaTheme="minorHAnsi"/>
          <w:sz w:val="28"/>
          <w:szCs w:val="28"/>
          <w:lang w:eastAsia="en-US"/>
        </w:rPr>
        <w:t>1.</w:t>
      </w:r>
      <w:r w:rsidRPr="00CB414B">
        <w:rPr>
          <w:rFonts w:eastAsiaTheme="minorHAnsi"/>
          <w:sz w:val="28"/>
          <w:szCs w:val="28"/>
          <w:lang w:eastAsia="en-US"/>
        </w:rPr>
        <w:tab/>
        <w:t xml:space="preserve">Внести в государственную программу Еврейской автономной области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«Развитие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лесного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хозяйства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Еврейской </w:t>
      </w:r>
      <w:r w:rsidR="00FD1A33">
        <w:rPr>
          <w:rFonts w:eastAsiaTheme="minorHAnsi"/>
          <w:sz w:val="28"/>
          <w:szCs w:val="28"/>
          <w:lang w:eastAsia="en-US"/>
        </w:rPr>
        <w:t xml:space="preserve">  </w:t>
      </w:r>
      <w:r w:rsidRPr="00CB414B">
        <w:rPr>
          <w:rFonts w:eastAsiaTheme="minorHAnsi"/>
          <w:sz w:val="28"/>
          <w:szCs w:val="28"/>
          <w:lang w:eastAsia="en-US"/>
        </w:rPr>
        <w:t xml:space="preserve">автономной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 xml:space="preserve">области» 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>на 2021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="00FD1A33" w:rsidRPr="00CB414B">
        <w:rPr>
          <w:rFonts w:eastAsiaTheme="minorHAnsi"/>
          <w:sz w:val="28"/>
          <w:szCs w:val="28"/>
          <w:lang w:eastAsia="en-US"/>
        </w:rPr>
        <w:t>–</w:t>
      </w:r>
      <w:r w:rsidR="00FD1A33">
        <w:rPr>
          <w:rFonts w:eastAsiaTheme="minorHAnsi"/>
          <w:sz w:val="28"/>
          <w:szCs w:val="28"/>
          <w:lang w:eastAsia="en-US"/>
        </w:rPr>
        <w:t xml:space="preserve"> </w:t>
      </w:r>
      <w:r w:rsidRPr="00CB414B">
        <w:rPr>
          <w:rFonts w:eastAsiaTheme="minorHAnsi"/>
          <w:sz w:val="28"/>
          <w:szCs w:val="28"/>
          <w:lang w:eastAsia="en-US"/>
        </w:rPr>
        <w:t>2026 годы, утвержденную постановлением правительства Еврейской автономной области от 16.12.2020 № 498-пп «Об утверждении государственной программы Еврейской автономной области «Развитие лесного хозяйства Еврейской автономной области» на 2021 – 2026 годы», следующие изменения</w:t>
      </w:r>
      <w:r w:rsidR="00FD1A33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Pr="00CB414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25E4A9C" w14:textId="2E239340" w:rsidR="00DE3EB5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Строки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</w:t>
      </w:r>
      <w:r w:rsidR="00CE3916">
        <w:rPr>
          <w:rFonts w:eastAsiaTheme="minorHAnsi"/>
          <w:sz w:val="28"/>
          <w:szCs w:val="28"/>
          <w:lang w:eastAsia="en-US"/>
        </w:rPr>
        <w:t>рограммы, в том числе по годам» и</w:t>
      </w:r>
      <w:r>
        <w:rPr>
          <w:rFonts w:eastAsiaTheme="minorHAnsi"/>
          <w:sz w:val="28"/>
          <w:szCs w:val="28"/>
          <w:lang w:eastAsia="en-US"/>
        </w:rPr>
        <w:t xml:space="preserve"> «Ожидаемые результаты реализации государственной программы» раздела 1 «Паспорт государственной программы Еврейской автономной области «Развитие лесного хозяйства Еврейской автономной области» на 2021 – 2026 годы» изложить в следующей редакции:</w:t>
      </w:r>
    </w:p>
    <w:p w14:paraId="166109EE" w14:textId="77777777" w:rsidR="00DE3EB5" w:rsidRDefault="00DE3EB5" w:rsidP="00DE3EB5"/>
    <w:p w14:paraId="23C6BF56" w14:textId="77777777" w:rsidR="00DE3EB5" w:rsidRDefault="00DE3EB5" w:rsidP="00DE3EB5"/>
    <w:p w14:paraId="36A11E77" w14:textId="77777777" w:rsidR="00A1330E" w:rsidRDefault="00A1330E" w:rsidP="00DE3EB5"/>
    <w:p w14:paraId="1AA711D9" w14:textId="03C0BD6B" w:rsidR="00DE3EB5" w:rsidRDefault="00DE3EB5" w:rsidP="00DE3EB5"/>
    <w:p w14:paraId="142F59E3" w14:textId="77777777" w:rsidR="00214018" w:rsidRDefault="00214018" w:rsidP="00DE3EB5"/>
    <w:p w14:paraId="16646FE0" w14:textId="77777777" w:rsidR="00DE3EB5" w:rsidRDefault="00DE3EB5" w:rsidP="00DE3EB5"/>
    <w:p w14:paraId="2624A723" w14:textId="77777777" w:rsidR="00DE3EB5" w:rsidRDefault="00DE3EB5" w:rsidP="00DE3EB5"/>
    <w:p w14:paraId="672CBD7C" w14:textId="77777777" w:rsidR="00DE3EB5" w:rsidRDefault="00DE3EB5" w:rsidP="00DE3EB5"/>
    <w:p w14:paraId="3A6E1ABC" w14:textId="77777777" w:rsidR="00DE3EB5" w:rsidRDefault="00DE3EB5" w:rsidP="00DE3EB5"/>
    <w:p w14:paraId="2D046C39" w14:textId="77777777" w:rsidR="00DE3EB5" w:rsidRDefault="00DE3EB5" w:rsidP="00DE3EB5"/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940"/>
        <w:gridCol w:w="1536"/>
        <w:gridCol w:w="1474"/>
        <w:gridCol w:w="1531"/>
        <w:gridCol w:w="1606"/>
      </w:tblGrid>
      <w:tr w:rsidR="00DE3EB5" w:rsidRPr="00C92714" w14:paraId="6D4AB499" w14:textId="77777777" w:rsidTr="00FA208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CF4" w14:textId="77777777" w:rsidR="00DE3EB5" w:rsidRPr="00C92714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A56" w14:textId="1A7443F4" w:rsidR="00837E2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Объем бюджетных ассигнований на реализацию программы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составит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F24A5C">
              <w:rPr>
                <w:rFonts w:eastAsiaTheme="minorHAnsi"/>
                <w:sz w:val="28"/>
                <w:szCs w:val="28"/>
                <w:lang w:eastAsia="en-US"/>
              </w:rPr>
              <w:t>1314842,</w:t>
            </w:r>
            <w:proofErr w:type="gramStart"/>
            <w:r w:rsidR="00F24A5C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тыс.</w:t>
            </w:r>
            <w:proofErr w:type="gramEnd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рублей,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том </w:t>
            </w:r>
          </w:p>
          <w:p w14:paraId="04498FF1" w14:textId="027D484A" w:rsidR="00837E2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числе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счет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средств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областного </w:t>
            </w:r>
            <w:r w:rsidR="00837E25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4960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бюджета </w:t>
            </w:r>
            <w:r w:rsidR="004960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gramEnd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4E69F2BD" w14:textId="6885E940" w:rsidR="00DE3EB5" w:rsidRPr="00C92714" w:rsidRDefault="00F24A5C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12423,3</w:t>
            </w:r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рублей:</w:t>
            </w:r>
          </w:p>
          <w:p w14:paraId="51921C0B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DE3EB5" w:rsidRPr="00C92714" w14:paraId="11EE04C4" w14:textId="77777777" w:rsidTr="00FA208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348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14:paraId="0F2ADB2F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274E5F" w14:textId="3C50BA3E" w:rsidR="00DE3EB5" w:rsidRPr="00C92714" w:rsidRDefault="00DE3EB5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>Федераль</w:t>
            </w:r>
            <w:r w:rsidR="00A133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ный</w:t>
            </w:r>
            <w:proofErr w:type="spellEnd"/>
            <w:r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бюджет </w:t>
            </w:r>
            <w:hyperlink r:id="rId8" w:history="1">
              <w:r w:rsidRPr="00C92714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0F68A79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D2B1675" w14:textId="2FF3D6CB" w:rsidR="00DE3EB5" w:rsidRPr="00C92714" w:rsidRDefault="00837E25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Внебюд</w:t>
            </w:r>
            <w:r w:rsidR="00A133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же</w:t>
            </w:r>
            <w:r w:rsidR="00A1330E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="00DE3EB5" w:rsidRPr="00C92714">
              <w:rPr>
                <w:rFonts w:eastAsiaTheme="minorHAnsi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14:paraId="19093975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DE3EB5" w:rsidRPr="00C92714" w14:paraId="6269E244" w14:textId="77777777" w:rsidTr="00FA2086">
        <w:trPr>
          <w:trHeight w:val="5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CB6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F724414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536" w:type="dxa"/>
          </w:tcPr>
          <w:p w14:paraId="5DAABE1B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182909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14:paraId="7A4C01F9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1913,3</w:t>
            </w:r>
          </w:p>
        </w:tc>
        <w:tc>
          <w:tcPr>
            <w:tcW w:w="1531" w:type="dxa"/>
          </w:tcPr>
          <w:p w14:paraId="50F4AA70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53B63A0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184943,1</w:t>
            </w:r>
          </w:p>
        </w:tc>
      </w:tr>
      <w:tr w:rsidR="00DE3EB5" w:rsidRPr="00C92714" w14:paraId="50176FF4" w14:textId="77777777" w:rsidTr="00FA2086">
        <w:trPr>
          <w:trHeight w:val="4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F2F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E90E7CD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36" w:type="dxa"/>
          </w:tcPr>
          <w:p w14:paraId="4819997C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207231,2</w:t>
            </w:r>
          </w:p>
        </w:tc>
        <w:tc>
          <w:tcPr>
            <w:tcW w:w="1474" w:type="dxa"/>
          </w:tcPr>
          <w:p w14:paraId="1922072F" w14:textId="2A6625D3" w:rsidR="00DE3EB5" w:rsidRPr="00C92714" w:rsidRDefault="00324D1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1109,7</w:t>
            </w:r>
          </w:p>
        </w:tc>
        <w:tc>
          <w:tcPr>
            <w:tcW w:w="1531" w:type="dxa"/>
          </w:tcPr>
          <w:p w14:paraId="497A6772" w14:textId="0D49ED3E" w:rsidR="00DE3EB5" w:rsidRPr="00C92714" w:rsidRDefault="00DE3EB5" w:rsidP="0032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7DF644A" w14:textId="48A73F7E" w:rsidR="00DE3EB5" w:rsidRPr="00C92714" w:rsidRDefault="00324D1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208440,9</w:t>
            </w:r>
          </w:p>
        </w:tc>
      </w:tr>
      <w:tr w:rsidR="00DE3EB5" w:rsidRPr="00C92714" w14:paraId="45E2A85D" w14:textId="77777777" w:rsidTr="00FA2086">
        <w:trPr>
          <w:trHeight w:val="49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442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591C20A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36" w:type="dxa"/>
          </w:tcPr>
          <w:p w14:paraId="53CDE035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214300,0</w:t>
            </w:r>
          </w:p>
        </w:tc>
        <w:tc>
          <w:tcPr>
            <w:tcW w:w="1474" w:type="dxa"/>
          </w:tcPr>
          <w:p w14:paraId="1C1F44A5" w14:textId="0BF9DD80" w:rsidR="00DE3EB5" w:rsidRPr="00C92714" w:rsidRDefault="00324D1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2387,8</w:t>
            </w:r>
          </w:p>
        </w:tc>
        <w:tc>
          <w:tcPr>
            <w:tcW w:w="1531" w:type="dxa"/>
          </w:tcPr>
          <w:p w14:paraId="76993D4A" w14:textId="0EC48A04" w:rsidR="00DE3EB5" w:rsidRPr="00C92714" w:rsidRDefault="00DE3EB5" w:rsidP="0032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6FD1276E" w14:textId="050ABE0D" w:rsidR="00DE3EB5" w:rsidRPr="00C92714" w:rsidRDefault="00F24A5C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216787,8</w:t>
            </w:r>
          </w:p>
        </w:tc>
      </w:tr>
      <w:tr w:rsidR="00DE3EB5" w:rsidRPr="00C92714" w14:paraId="0579B8FB" w14:textId="77777777" w:rsidTr="00FA2086">
        <w:trPr>
          <w:trHeight w:val="5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5F0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78F34CF8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36" w:type="dxa"/>
          </w:tcPr>
          <w:p w14:paraId="28DCBC8F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237473,1</w:t>
            </w:r>
          </w:p>
        </w:tc>
        <w:tc>
          <w:tcPr>
            <w:tcW w:w="1474" w:type="dxa"/>
          </w:tcPr>
          <w:p w14:paraId="373A742B" w14:textId="6F904AB9" w:rsidR="00DE3EB5" w:rsidRPr="00C92714" w:rsidRDefault="00324D1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2501,5</w:t>
            </w:r>
          </w:p>
        </w:tc>
        <w:tc>
          <w:tcPr>
            <w:tcW w:w="1531" w:type="dxa"/>
          </w:tcPr>
          <w:p w14:paraId="588774A1" w14:textId="11A4A4F2" w:rsidR="00DE3EB5" w:rsidRPr="00C92714" w:rsidRDefault="00DE3EB5" w:rsidP="0032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F922A9D" w14:textId="08299CB1" w:rsidR="00DE3EB5" w:rsidRPr="00C92714" w:rsidRDefault="00F24A5C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240074,6</w:t>
            </w:r>
          </w:p>
        </w:tc>
      </w:tr>
      <w:tr w:rsidR="00DE3EB5" w:rsidRPr="00C92714" w14:paraId="2540CDF8" w14:textId="77777777" w:rsidTr="00FA2086">
        <w:trPr>
          <w:trHeight w:val="4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6E6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67D8D47E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36" w:type="dxa"/>
          </w:tcPr>
          <w:p w14:paraId="045CD5CC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</w:tcPr>
          <w:p w14:paraId="7882956C" w14:textId="6983EC3D" w:rsidR="00DE3EB5" w:rsidRPr="00C92714" w:rsidRDefault="00F24A5C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</w:tcPr>
          <w:p w14:paraId="44AB57C8" w14:textId="04164AEF" w:rsidR="00DE3EB5" w:rsidRPr="00C92714" w:rsidRDefault="00DE3EB5" w:rsidP="0032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C535DC2" w14:textId="3F6CECF8" w:rsidR="00DE3EB5" w:rsidRPr="00C92714" w:rsidRDefault="00F24A5C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232297,9</w:t>
            </w:r>
          </w:p>
        </w:tc>
      </w:tr>
      <w:tr w:rsidR="00DE3EB5" w:rsidRPr="00C92714" w14:paraId="7C24AEF4" w14:textId="77777777" w:rsidTr="00FA208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8D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706CCC7F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8EE20E5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229942,4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270B54E" w14:textId="77777777" w:rsidR="00DE3EB5" w:rsidRPr="00C9271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2255,5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8E82915" w14:textId="1104D78B" w:rsidR="00DE3EB5" w:rsidRPr="00C92714" w:rsidRDefault="00DE3EB5" w:rsidP="00324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4D1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9271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</w:tcPr>
          <w:p w14:paraId="3D7CE9DE" w14:textId="50CBC88C" w:rsidR="00DE3EB5" w:rsidRPr="00C92714" w:rsidRDefault="00F24A5C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232297,9</w:t>
            </w:r>
          </w:p>
        </w:tc>
      </w:tr>
      <w:tr w:rsidR="00DE3EB5" w14:paraId="08D7C1D5" w14:textId="77777777" w:rsidTr="00FA208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785" w14:textId="77777777" w:rsidR="00DE3EB5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6B9" w14:textId="32480EC2" w:rsidR="00FA2086" w:rsidRDefault="00DE3EB5" w:rsidP="00DE3EB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школьного лесничества, проведение ежегодно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72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обучающих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занятий,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составляющих </w:t>
            </w:r>
          </w:p>
          <w:p w14:paraId="12A55B34" w14:textId="0057B577" w:rsidR="00FA2086" w:rsidRDefault="00DE3EB5" w:rsidP="00FA2086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144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учебных</w:t>
            </w:r>
            <w:proofErr w:type="gramEnd"/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часа,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из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них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82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теоретических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часа </w:t>
            </w:r>
            <w:r w:rsidR="00FA20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</w:p>
          <w:p w14:paraId="36EAFCFA" w14:textId="6CA8A078" w:rsidR="00DE3EB5" w:rsidRPr="00C53641" w:rsidRDefault="00DE3EB5" w:rsidP="00FA2086">
            <w:pPr>
              <w:pStyle w:val="a3"/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62 практических часа.</w:t>
            </w:r>
          </w:p>
          <w:p w14:paraId="6FF7DD7B" w14:textId="77777777" w:rsidR="00DE3EB5" w:rsidRPr="00C53641" w:rsidRDefault="00DE3EB5" w:rsidP="00DE3EB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3641">
              <w:rPr>
                <w:rFonts w:eastAsiaTheme="minorHAnsi"/>
                <w:sz w:val="28"/>
                <w:szCs w:val="28"/>
                <w:lang w:eastAsia="en-US"/>
              </w:rPr>
              <w:t>Оснащение в 2021 году школьного лесничества оборудованием для проведения таксации лесов в количестве 15 ед.</w:t>
            </w:r>
          </w:p>
          <w:p w14:paraId="0771E251" w14:textId="51DF5338" w:rsidR="00246D30" w:rsidRDefault="00DE3EB5" w:rsidP="00246D3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</w:t>
            </w:r>
            <w:r w:rsidR="00246D30" w:rsidRPr="00246D30">
              <w:rPr>
                <w:rFonts w:eastAsiaTheme="minorHAnsi"/>
                <w:sz w:val="28"/>
                <w:szCs w:val="28"/>
                <w:lang w:eastAsia="en-US"/>
              </w:rPr>
              <w:t>договоров купли-продажи лесных насаждений для собственных нужд граждан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36E93759" w14:textId="7FAD4BE9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- 2021 год – 233 га;</w:t>
            </w:r>
          </w:p>
          <w:p w14:paraId="36461AF0" w14:textId="0EE4B564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– </w:t>
            </w:r>
            <w:r w:rsidR="00671AC9">
              <w:rPr>
                <w:rFonts w:eastAsiaTheme="minorHAnsi"/>
                <w:sz w:val="28"/>
                <w:szCs w:val="28"/>
                <w:lang w:eastAsia="en-US"/>
              </w:rPr>
              <w:t>110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660EEC63" w14:textId="58CF02E4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- 2023 год 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27AA2E06" w14:textId="49FB8B94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- 2024 год – 300 га;</w:t>
            </w:r>
          </w:p>
          <w:p w14:paraId="52268268" w14:textId="01E6E288" w:rsid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- 2025 год 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 xml:space="preserve">300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га;</w:t>
            </w:r>
          </w:p>
          <w:p w14:paraId="37DBC3BE" w14:textId="6FBF8C1C" w:rsidR="00246D30" w:rsidRPr="00246D30" w:rsidRDefault="00246D30" w:rsidP="00246D3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- 2026 год 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 га.</w:t>
            </w:r>
          </w:p>
          <w:p w14:paraId="69771F6F" w14:textId="664C23E6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 xml:space="preserve">. Организация на региональном уровне обеспечения исполнения мероприятий государственной </w:t>
            </w:r>
            <w:hyperlink r:id="rId9" w:history="1">
              <w:r w:rsidR="00DE3EB5" w:rsidRPr="00C53641">
                <w:rPr>
                  <w:rFonts w:eastAsiaTheme="minorHAnsi"/>
                  <w:sz w:val="28"/>
                  <w:szCs w:val="28"/>
                  <w:lang w:eastAsia="en-US"/>
                </w:rPr>
                <w:t>программы</w:t>
              </w:r>
            </w:hyperlink>
            <w:r w:rsidR="00DE3EB5" w:rsidRPr="00C536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 xml:space="preserve">Российской Федерации «Развитие лесного хозяйства». Обеспечение эффективного контроля за качеством мероприятий по охране, защите и воспроизводству лесов, 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осуществляемых субъектами Российской Федерации, снижение уровня нарушений лесного законодательства, повышение качества лесохозяйственных работ. Выполнение ежегодно 9 государственных работ. Проектирование ежегодно лесных участков на площади 76000 гектаров.</w:t>
            </w:r>
          </w:p>
          <w:p w14:paraId="19FDE501" w14:textId="2AA8260C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Обеспечение исполнения мероприятий по охране, защите и воспроизводству лесов.</w:t>
            </w:r>
          </w:p>
          <w:p w14:paraId="3C471E9F" w14:textId="1760E2BD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Организация мер, направленных на поддержку молодых специалистов лесного хозяйства:</w:t>
            </w:r>
          </w:p>
          <w:p w14:paraId="0F6E89A3" w14:textId="77777777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проведение ежегодно одного конкурса профессионального мастерства среди молодых специалистов.</w:t>
            </w:r>
          </w:p>
          <w:p w14:paraId="1EA2FDD2" w14:textId="103BAB38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Выполнение работ по лесовосстановлению на площади:</w:t>
            </w:r>
          </w:p>
          <w:p w14:paraId="6DF01F54" w14:textId="49ECE5DA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2FEEC2A4" w14:textId="058BFE49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75ADE16C" w14:textId="2A99F7C7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2AADCFE4" w14:textId="31536ED5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369,4 га.</w:t>
            </w:r>
          </w:p>
          <w:p w14:paraId="690D27C8" w14:textId="72977C22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 xml:space="preserve">. Обеспечение оснащения областных государственных учреждений специализированной </w:t>
            </w:r>
            <w:proofErr w:type="spellStart"/>
            <w:r w:rsidR="00DE3EB5">
              <w:rPr>
                <w:rFonts w:eastAsiaTheme="minorHAnsi"/>
                <w:sz w:val="28"/>
                <w:szCs w:val="28"/>
                <w:lang w:eastAsia="en-US"/>
              </w:rPr>
              <w:t>лесопожарной</w:t>
            </w:r>
            <w:proofErr w:type="spellEnd"/>
            <w:r w:rsidR="00DE3EB5">
              <w:rPr>
                <w:rFonts w:eastAsiaTheme="minorHAnsi"/>
                <w:sz w:val="28"/>
                <w:szCs w:val="28"/>
                <w:lang w:eastAsia="en-US"/>
              </w:rPr>
              <w:t xml:space="preserve"> техникой и оборудованием:</w:t>
            </w:r>
          </w:p>
          <w:p w14:paraId="38BC0836" w14:textId="065B5637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ед.;</w:t>
            </w:r>
          </w:p>
          <w:p w14:paraId="2093D051" w14:textId="28D8E482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 ед.</w:t>
            </w:r>
          </w:p>
          <w:p w14:paraId="61AB7EF4" w14:textId="724B7E24" w:rsidR="00DE3EB5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. Обеспечение оснащения областных государственных учреждений специализированной лесохозяйственной техникой и оборудованием:</w:t>
            </w:r>
          </w:p>
          <w:p w14:paraId="0B323414" w14:textId="4DFF84B1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8 ед.;</w:t>
            </w:r>
          </w:p>
          <w:p w14:paraId="2004AA26" w14:textId="2F8D3C63" w:rsidR="00DE3EB5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1F45C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 ед.</w:t>
            </w:r>
          </w:p>
          <w:p w14:paraId="6E004733" w14:textId="3C689238" w:rsidR="00DE3EB5" w:rsidRPr="00246D30" w:rsidRDefault="0021401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Обеспечение</w:t>
            </w: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оснащения</w:t>
            </w: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областных</w:t>
            </w: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государственных учреждений </w:t>
            </w:r>
            <w:proofErr w:type="spellStart"/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лесопатрульной</w:t>
            </w:r>
            <w:proofErr w:type="spellEnd"/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 техникой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оборудованием</w:t>
            </w:r>
            <w:r w:rsidR="00DE3EB5" w:rsidRPr="00246D30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1BB84FBD" w14:textId="1962CAE4" w:rsidR="00DE3EB5" w:rsidRDefault="00DE3EB5" w:rsidP="00246D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- 2021 год – </w:t>
            </w:r>
            <w:r w:rsidR="00246D30" w:rsidRPr="00246D30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  <w:r w:rsidRPr="00246D30">
              <w:rPr>
                <w:rFonts w:eastAsiaTheme="minorHAnsi"/>
                <w:sz w:val="28"/>
                <w:szCs w:val="28"/>
                <w:lang w:eastAsia="en-US"/>
              </w:rPr>
              <w:t>ед.».</w:t>
            </w:r>
          </w:p>
        </w:tc>
      </w:tr>
    </w:tbl>
    <w:p w14:paraId="5833B662" w14:textId="04F114BD" w:rsidR="00DE3EB5" w:rsidRDefault="00DE3EB5" w:rsidP="00DE3EB5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53423C4" w14:textId="5E5161E2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7FE5">
        <w:rPr>
          <w:rFonts w:eastAsiaTheme="minorHAnsi"/>
          <w:sz w:val="28"/>
          <w:szCs w:val="28"/>
          <w:lang w:eastAsia="en-US"/>
        </w:rPr>
        <w:t>1.</w:t>
      </w:r>
      <w:r w:rsidR="00F612E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Таблицу</w:t>
      </w:r>
      <w:r w:rsidRPr="00F27FE5">
        <w:rPr>
          <w:rFonts w:eastAsiaTheme="minorHAnsi"/>
          <w:sz w:val="28"/>
          <w:szCs w:val="28"/>
          <w:lang w:eastAsia="en-US"/>
        </w:rPr>
        <w:t xml:space="preserve"> 2 «Мероприятия государственной программы Еврейской автономной области «Развитие лесного хозяйства Еврейской автономно</w:t>
      </w:r>
      <w:r>
        <w:rPr>
          <w:rFonts w:eastAsiaTheme="minorHAnsi"/>
          <w:sz w:val="28"/>
          <w:szCs w:val="28"/>
          <w:lang w:eastAsia="en-US"/>
        </w:rPr>
        <w:t>й области» на 2021 – 2026 годы» раздел</w:t>
      </w:r>
      <w:r w:rsidR="00EF48D7">
        <w:rPr>
          <w:rFonts w:eastAsiaTheme="minorHAnsi"/>
          <w:sz w:val="28"/>
          <w:szCs w:val="28"/>
          <w:lang w:eastAsia="en-US"/>
        </w:rPr>
        <w:t>а</w:t>
      </w:r>
      <w:r w:rsidRPr="00F27FE5">
        <w:rPr>
          <w:rFonts w:eastAsiaTheme="minorHAnsi"/>
          <w:sz w:val="28"/>
          <w:szCs w:val="28"/>
          <w:lang w:eastAsia="en-US"/>
        </w:rPr>
        <w:t xml:space="preserve"> 7 «Система</w:t>
      </w:r>
      <w:r>
        <w:rPr>
          <w:rFonts w:eastAsiaTheme="minorHAnsi"/>
          <w:sz w:val="28"/>
          <w:szCs w:val="28"/>
          <w:lang w:eastAsia="en-US"/>
        </w:rPr>
        <w:t xml:space="preserve"> программных мероприятий» изложить в следующей редакции</w:t>
      </w:r>
      <w:r w:rsidRPr="00F27FE5">
        <w:rPr>
          <w:rFonts w:eastAsiaTheme="minorHAnsi"/>
          <w:sz w:val="28"/>
          <w:szCs w:val="28"/>
          <w:lang w:eastAsia="en-US"/>
        </w:rPr>
        <w:t>:</w:t>
      </w:r>
    </w:p>
    <w:p w14:paraId="0C4CE3C2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CCA3CE0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58E4E70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6422A2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919C1B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01EB05E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5AC0FF8" w14:textId="77777777" w:rsidR="004A7566" w:rsidRDefault="004A7566" w:rsidP="003D5177">
      <w:pPr>
        <w:widowControl w:val="0"/>
        <w:jc w:val="both"/>
        <w:rPr>
          <w:rFonts w:eastAsiaTheme="minorHAnsi"/>
          <w:sz w:val="28"/>
          <w:szCs w:val="28"/>
          <w:lang w:eastAsia="en-US"/>
        </w:rPr>
        <w:sectPr w:rsidR="004A7566" w:rsidSect="00127E4B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0684F3" w14:textId="262F7DA9" w:rsidR="00DE3EB5" w:rsidRPr="006B6A37" w:rsidRDefault="001D25F7" w:rsidP="001D25F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</w:t>
      </w:r>
      <w:r w:rsidR="00D72D5A">
        <w:rPr>
          <w:rFonts w:eastAsiaTheme="minorHAnsi"/>
          <w:sz w:val="28"/>
          <w:szCs w:val="28"/>
          <w:lang w:eastAsia="en-US"/>
        </w:rPr>
        <w:t>«</w:t>
      </w:r>
      <w:r w:rsidR="00DE3EB5" w:rsidRPr="006B6A37">
        <w:rPr>
          <w:rFonts w:eastAsiaTheme="minorHAnsi"/>
          <w:sz w:val="28"/>
          <w:szCs w:val="28"/>
          <w:lang w:eastAsia="en-US"/>
        </w:rPr>
        <w:t>Таблица 2</w:t>
      </w:r>
    </w:p>
    <w:p w14:paraId="130E91B3" w14:textId="77777777" w:rsidR="00DE3EB5" w:rsidRPr="006B6A37" w:rsidRDefault="00DE3EB5" w:rsidP="001D25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>Мероприятия</w:t>
      </w:r>
    </w:p>
    <w:p w14:paraId="30F83933" w14:textId="77777777" w:rsidR="00DE3EB5" w:rsidRPr="006B6A37" w:rsidRDefault="00DE3EB5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>государственной программы Еврейской автономной области</w:t>
      </w:r>
    </w:p>
    <w:p w14:paraId="3DB723B5" w14:textId="40390EED" w:rsidR="00DE3EB5" w:rsidRPr="006B6A37" w:rsidRDefault="00D72D5A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E3EB5" w:rsidRPr="006B6A37">
        <w:rPr>
          <w:rFonts w:eastAsiaTheme="minorHAnsi"/>
          <w:sz w:val="28"/>
          <w:szCs w:val="28"/>
          <w:lang w:eastAsia="en-US"/>
        </w:rPr>
        <w:t>Развитие лесного хозяйства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35E1A9DA" w14:textId="7D9FE80A" w:rsidR="00DE3EB5" w:rsidRPr="006B6A37" w:rsidRDefault="00DE3EB5" w:rsidP="00DE3EB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B6A37">
        <w:rPr>
          <w:rFonts w:eastAsiaTheme="minorHAnsi"/>
          <w:sz w:val="28"/>
          <w:szCs w:val="28"/>
          <w:lang w:eastAsia="en-US"/>
        </w:rPr>
        <w:t xml:space="preserve">на 2021 </w:t>
      </w:r>
      <w:r w:rsidR="00496004">
        <w:rPr>
          <w:rFonts w:eastAsiaTheme="minorHAnsi"/>
          <w:sz w:val="28"/>
          <w:szCs w:val="28"/>
          <w:lang w:eastAsia="en-US"/>
        </w:rPr>
        <w:t>–</w:t>
      </w:r>
      <w:r w:rsidRPr="006B6A37">
        <w:rPr>
          <w:rFonts w:eastAsiaTheme="minorHAnsi"/>
          <w:sz w:val="28"/>
          <w:szCs w:val="28"/>
          <w:lang w:eastAsia="en-US"/>
        </w:rPr>
        <w:t xml:space="preserve"> 2026 годы</w:t>
      </w:r>
    </w:p>
    <w:p w14:paraId="5B0234BA" w14:textId="77777777" w:rsidR="001D25F7" w:rsidRPr="006B6A37" w:rsidRDefault="001D25F7" w:rsidP="00DE3E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2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2484"/>
        <w:gridCol w:w="2410"/>
        <w:gridCol w:w="992"/>
        <w:gridCol w:w="3044"/>
        <w:gridCol w:w="2835"/>
        <w:gridCol w:w="2693"/>
      </w:tblGrid>
      <w:tr w:rsidR="00DE3EB5" w:rsidRPr="006B6A37" w14:paraId="6B07B6A0" w14:textId="77777777" w:rsidTr="006A4D8D">
        <w:trPr>
          <w:trHeight w:val="23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20F" w14:textId="6348EB3B" w:rsidR="00DE3EB5" w:rsidRPr="006B6A37" w:rsidRDefault="00FD3C42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3A003C52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B9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C2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7A8" w14:textId="1EB2C97B" w:rsidR="00496004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реали</w:t>
            </w:r>
            <w:proofErr w:type="spellEnd"/>
            <w:r w:rsidR="00496004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14:paraId="68053930" w14:textId="7F3E93A3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зации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6C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56E" w14:textId="77777777" w:rsidR="00FD3C42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Последствия </w:t>
            </w:r>
          </w:p>
          <w:p w14:paraId="7A2A4A36" w14:textId="65EFE2D4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нереализации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государственной программы, подпрограммы, основного мероприятия,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C1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Связь с показателем (индикатором) государственной программы</w:t>
            </w:r>
          </w:p>
        </w:tc>
      </w:tr>
      <w:tr w:rsidR="00DE3EB5" w:rsidRPr="006B6A37" w14:paraId="626900B2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AC4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7BE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C5D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479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1A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63B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B0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1FB415D5" w14:textId="77777777" w:rsidTr="005F7583"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5C0" w14:textId="27CAF82F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Еврейской автономной области </w:t>
            </w:r>
            <w:r w:rsidR="00D72D5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Развитие лесного хозяйства Еврейской автономной области</w:t>
            </w:r>
            <w:r w:rsidR="00D72D5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на 2021 </w:t>
            </w:r>
            <w:r w:rsidR="0049600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 годы</w:t>
            </w:r>
          </w:p>
        </w:tc>
      </w:tr>
      <w:tr w:rsidR="00DE3EB5" w:rsidRPr="006B6A37" w14:paraId="50439B53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240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218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DE3EB5" w:rsidRPr="006B6A37" w14:paraId="3D9C43C2" w14:textId="77777777" w:rsidTr="005F7583">
        <w:trPr>
          <w:trHeight w:val="64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95E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94C" w14:textId="308EF652" w:rsidR="001D25F7" w:rsidRPr="006B6A37" w:rsidRDefault="00735D58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1: П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овышение эффективности предупреждения, обнаружения и тушения лесных пожаров. Предотвращение нелегальных рубок</w:t>
            </w:r>
          </w:p>
        </w:tc>
      </w:tr>
      <w:tr w:rsidR="00DE3EB5" w:rsidRPr="006B6A37" w14:paraId="7149995C" w14:textId="77777777" w:rsidTr="006A4D8D">
        <w:trPr>
          <w:trHeight w:val="1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D42" w14:textId="556DEEE2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  <w:p w14:paraId="2E3F28CD" w14:textId="77777777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0D028F" w14:textId="77777777" w:rsidR="0085300A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EE03994" w14:textId="390A2659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7BA" w14:textId="77777777" w:rsidR="00DE3EB5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Проведение обучающих семинаров, </w:t>
            </w:r>
          </w:p>
          <w:p w14:paraId="6B0D9CE8" w14:textId="5D59A92B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37" w14:textId="6589ACB7" w:rsidR="0085300A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Областное государственное казенное </w:t>
            </w:r>
          </w:p>
          <w:p w14:paraId="04496EB0" w14:textId="6DB3CB3C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613" w14:textId="77777777" w:rsidR="00DE3EB5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2021 </w:t>
            </w:r>
            <w:r w:rsidR="001D25F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  <w:p w14:paraId="0657E253" w14:textId="77777777" w:rsidR="0085300A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2819E7" w14:textId="74923F33" w:rsidR="0085300A" w:rsidRPr="006B6A37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872" w14:textId="000C7D11" w:rsidR="0085300A" w:rsidRPr="006B6A37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Организация школьного лесничества, </w:t>
            </w:r>
          </w:p>
          <w:p w14:paraId="1BCF14A5" w14:textId="77777777" w:rsidR="002124CD" w:rsidRDefault="002124CD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D765CBA" w14:textId="7A26ABDF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AC8" w14:textId="77777777" w:rsidR="00DE3EB5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Невозможность привлечения детей школьного возраста к </w:t>
            </w:r>
          </w:p>
          <w:p w14:paraId="70D0330B" w14:textId="661F1A01" w:rsidR="0085300A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FEA" w14:textId="77777777" w:rsidR="0085300A" w:rsidRDefault="00DE3EB5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</w:t>
            </w:r>
          </w:p>
          <w:p w14:paraId="7E43275A" w14:textId="1EDA6BB9" w:rsidR="00DE3EB5" w:rsidRPr="006B6A37" w:rsidRDefault="0085300A" w:rsidP="008530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</w:tr>
      <w:tr w:rsidR="0085300A" w:rsidRPr="006B6A37" w14:paraId="33A7E4DA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B17" w14:textId="77777777" w:rsidR="0085300A" w:rsidRPr="006B6A37" w:rsidRDefault="0085300A" w:rsidP="001D25F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FE0" w14:textId="6C62BD0A" w:rsidR="0085300A" w:rsidRPr="006B6A37" w:rsidRDefault="0085300A" w:rsidP="00A70F9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конкурсов по экологическому просвещению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B24" w14:textId="17BA9EBF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Лесничество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AF4" w14:textId="77777777" w:rsidR="0085300A" w:rsidRPr="006B6A37" w:rsidRDefault="0085300A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201" w14:textId="77777777" w:rsidR="0085300A" w:rsidRDefault="0085300A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ежегодно 72 обучающих занятий, составляющих </w:t>
            </w:r>
          </w:p>
          <w:p w14:paraId="4F5F3B9D" w14:textId="734FB538" w:rsidR="0085300A" w:rsidRPr="006B6A37" w:rsidRDefault="0085300A" w:rsidP="008530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144 учебных часа, из них 82 теоретических часа и 62 практических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24F" w14:textId="3BF4939D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проблемам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63D" w14:textId="2E76F80C" w:rsidR="0085300A" w:rsidRPr="006B6A37" w:rsidRDefault="0085300A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лесных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пожаров</w:t>
            </w:r>
          </w:p>
        </w:tc>
      </w:tr>
      <w:tr w:rsidR="00DE3EB5" w:rsidRPr="006B6A37" w14:paraId="5BBBB45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D64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F9E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585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Областное государственное казенное учреждение «Лесничество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FB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54D" w14:textId="77777777" w:rsidR="001D25F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</w:t>
            </w:r>
          </w:p>
          <w:p w14:paraId="069BC0A9" w14:textId="1B2388FB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2021 году 15 единиц оборудования для проведения таксации лесов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A05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Невозможность привлечения детей школьного возраста к проблемам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541" w14:textId="60A6F994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ликвидированных в течении первых суток с момента обнаружения, в общем количестве</w:t>
            </w:r>
            <w:r w:rsidR="001D25F7">
              <w:rPr>
                <w:rFonts w:eastAsiaTheme="minorHAnsi"/>
                <w:sz w:val="28"/>
                <w:szCs w:val="28"/>
                <w:lang w:eastAsia="en-US"/>
              </w:rPr>
              <w:t xml:space="preserve"> лесных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пожаров</w:t>
            </w:r>
          </w:p>
        </w:tc>
      </w:tr>
      <w:tr w:rsidR="00DE3EB5" w:rsidRPr="006B6A37" w14:paraId="092ACF87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E79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941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Реализация прав граждан в части заготовки древесины для собственных нужд</w:t>
            </w:r>
          </w:p>
        </w:tc>
      </w:tr>
      <w:tr w:rsidR="00DE3EB5" w:rsidRPr="006B6A37" w14:paraId="6E92B22D" w14:textId="77777777" w:rsidTr="005F7583">
        <w:trPr>
          <w:trHeight w:val="35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A83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D79" w14:textId="50E43F7E" w:rsidR="00DE3EB5" w:rsidRPr="006B6A37" w:rsidRDefault="001D25F7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2: П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роведение работ по отводу и таксации лесосек для собственных нужд граждан</w:t>
            </w:r>
          </w:p>
        </w:tc>
      </w:tr>
      <w:tr w:rsidR="00A1330E" w:rsidRPr="006B6A37" w14:paraId="66A7428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285" w14:textId="65A224E2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87F" w14:textId="77777777" w:rsidR="00A1330E" w:rsidRDefault="00A1330E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работ по отводу и таксации лесосек</w:t>
            </w:r>
          </w:p>
          <w:p w14:paraId="535575B9" w14:textId="77777777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6E6" w14:textId="1761612B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</w:t>
            </w:r>
            <w:r w:rsidR="00A207A3"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лесов Еврейской автономной области</w:t>
            </w:r>
            <w:r w:rsidR="00A207A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D1E" w14:textId="2310A021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A5" w14:textId="77777777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7DF4D23F" w14:textId="77777777" w:rsidR="00A207A3" w:rsidRPr="006B6A37" w:rsidRDefault="00A207A3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 7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  <w:p w14:paraId="40BADE24" w14:textId="77DB3298" w:rsidR="00A1330E" w:rsidRPr="006B6A37" w:rsidRDefault="00A207A3" w:rsidP="00040232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78A" w14:textId="1999875C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Отсутствие возможности для заключения договоров купли-продажи лесных насаждений для собственных нужд граждан и исключительных</w:t>
            </w:r>
            <w:r w:rsidR="00A207A3"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случаев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885" w14:textId="3018D06A" w:rsidR="00A1330E" w:rsidRPr="006B6A37" w:rsidRDefault="00A1330E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площади лесов, на которых проведена таксация лесов и в отношении которых осуществлено проектирование мероприятий по</w:t>
            </w:r>
          </w:p>
        </w:tc>
      </w:tr>
      <w:tr w:rsidR="00A1330E" w:rsidRPr="006B6A37" w14:paraId="3924B069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DED" w14:textId="4F907FEA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F1A" w14:textId="758810B1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8C4" w14:textId="7FF54A96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564" w14:textId="003B591A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463" w14:textId="7FD5F09D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BED" w14:textId="4D7CC3C0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DDE" w14:textId="466E899F" w:rsidR="00A1330E" w:rsidRPr="006B6A37" w:rsidRDefault="00A1330E" w:rsidP="00A13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7F71F1AF" w14:textId="77777777" w:rsidTr="006A4D8D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389" w14:textId="4DBCF8D0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9E28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70D5A65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51A3D0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5065B92" w14:textId="77777777" w:rsidR="006A4D8D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B59238F" w14:textId="77777777" w:rsidR="006A4D8D" w:rsidRPr="006B6A37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5E8" w14:textId="55C7542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0C5" w14:textId="7C0D3E01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221" w14:textId="01EA2229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95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4D4258A5" w14:textId="467D32F3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95 га;</w:t>
            </w:r>
          </w:p>
          <w:p w14:paraId="054F95AD" w14:textId="4C187EE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95 га;</w:t>
            </w:r>
          </w:p>
          <w:p w14:paraId="592DB842" w14:textId="62C92999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95 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E79" w14:textId="1263B42A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145" w14:textId="2E7A97A8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охране, защите и воспроизводству в течение последних 10 лет, в площади лесов с интенсивным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использованием лесов и ведением лесного хозяйства</w:t>
            </w:r>
          </w:p>
        </w:tc>
      </w:tr>
      <w:tr w:rsidR="00DE3EB5" w:rsidRPr="006B6A37" w14:paraId="6DFAF324" w14:textId="77777777" w:rsidTr="006A4D8D">
        <w:trPr>
          <w:trHeight w:val="4295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CCF" w14:textId="0E03637D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351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666" w14:textId="65CCF7E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E4D" w14:textId="0410B9D9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proofErr w:type="gramStart"/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  <w:proofErr w:type="gram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491" w14:textId="77777777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4670EB49" w14:textId="18313C6A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74FF3CD6" w14:textId="7687DCF8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7ECDDE77" w14:textId="6E215053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3ADC7DD5" w14:textId="0E7E7A2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37D41EEF" w14:textId="393C899F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га;</w:t>
            </w:r>
          </w:p>
          <w:p w14:paraId="5FB38665" w14:textId="75C647B4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0 га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D27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954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491EBB82" w14:textId="77777777" w:rsidTr="006A4D8D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DE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5C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36E" w14:textId="75A3BE5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AAA" w14:textId="0B4A1119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proofErr w:type="gramStart"/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  <w:proofErr w:type="gram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570" w14:textId="7515D296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Заключение договоров купли-продажи лесных </w:t>
            </w:r>
            <w:r w:rsidR="004A7566">
              <w:rPr>
                <w:rFonts w:eastAsiaTheme="minorHAnsi"/>
                <w:sz w:val="28"/>
                <w:szCs w:val="28"/>
                <w:lang w:eastAsia="en-US"/>
              </w:rPr>
              <w:t xml:space="preserve">насаждений для собственных нужд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граждан и исключительных случаев:</w:t>
            </w:r>
          </w:p>
          <w:p w14:paraId="7420294A" w14:textId="41D94E21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85300A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123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10DCE29D" w14:textId="4258698A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га;</w:t>
            </w:r>
          </w:p>
          <w:p w14:paraId="21993D68" w14:textId="24008224" w:rsidR="00DE3EB5" w:rsidRPr="006B6A37" w:rsidRDefault="00DE3EB5" w:rsidP="0005497D">
            <w:pPr>
              <w:autoSpaceDE w:val="0"/>
              <w:autoSpaceDN w:val="0"/>
              <w:adjustRightInd w:val="0"/>
              <w:spacing w:line="216" w:lineRule="auto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88E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4C9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207A3" w:rsidRPr="006B6A37" w14:paraId="1E944E90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F5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58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989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BC7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76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3E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A8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530FCAC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B9F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9DF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1F3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B20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2CE" w14:textId="29218ED9" w:rsidR="00A207A3" w:rsidRPr="006B6A37" w:rsidRDefault="00A207A3" w:rsidP="00A207A3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  <w:p w14:paraId="1981FBD2" w14:textId="44796E2D" w:rsidR="00A207A3" w:rsidRPr="006B6A37" w:rsidRDefault="00A207A3" w:rsidP="00A207A3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га;</w:t>
            </w:r>
          </w:p>
          <w:p w14:paraId="0E4DB7EB" w14:textId="580FD96C" w:rsidR="00A207A3" w:rsidRPr="006B6A37" w:rsidRDefault="00A207A3" w:rsidP="00040232">
            <w:pPr>
              <w:autoSpaceDE w:val="0"/>
              <w:autoSpaceDN w:val="0"/>
              <w:adjustRightInd w:val="0"/>
              <w:ind w:left="-204" w:firstLine="204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04023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C2D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0F7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05492840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7E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F9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DE3EB5" w:rsidRPr="006B6A37" w14:paraId="101CB6F4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DAA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85C" w14:textId="513861DC" w:rsidR="00DE3EB5" w:rsidRPr="006B6A37" w:rsidRDefault="006A4D8D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3: О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беспечение исполнения областными государственными учреждениями отдельных полномочий в области лесных отношений</w:t>
            </w:r>
          </w:p>
        </w:tc>
      </w:tr>
      <w:tr w:rsidR="00DE3EB5" w:rsidRPr="006B6A37" w14:paraId="1E79D31B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6D6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26C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B8A" w14:textId="79D40A21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казенное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Лесничество Еврейской автономной области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2F6" w14:textId="23EBE8FA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B6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патрулирования лесов при осуществлении государственного лесного надзора:</w:t>
            </w:r>
          </w:p>
          <w:p w14:paraId="683A49E2" w14:textId="2E32A623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1F3146E9" w14:textId="09EE72E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407A0A06" w14:textId="4BEA1CBA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24DF568F" w14:textId="58F3C929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год </w:t>
            </w:r>
            <w:r w:rsidR="006A4D8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600 рейдовых мероприятий;</w:t>
            </w:r>
          </w:p>
          <w:p w14:paraId="073BEA88" w14:textId="2C8044A4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- 2025 год </w:t>
            </w:r>
            <w:r w:rsidR="004A156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EAD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Неустойчивое и некачественное исполнение переданных полномочий Российской Федерации в области лесных отношений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052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года.</w:t>
            </w:r>
          </w:p>
          <w:p w14:paraId="6E7904CD" w14:textId="77777777" w:rsidR="004A1562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фонда, в расчете на </w:t>
            </w:r>
          </w:p>
          <w:p w14:paraId="2B6D62F3" w14:textId="7733EA93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1 гектар земель </w:t>
            </w:r>
          </w:p>
        </w:tc>
      </w:tr>
      <w:tr w:rsidR="00A207A3" w:rsidRPr="006B6A37" w14:paraId="56311DC4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E10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A1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4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4D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0A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E3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50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28D0DE9F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2DA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6F0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4D5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2CE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9FB" w14:textId="77777777" w:rsidR="00A207A3" w:rsidRPr="006B6A37" w:rsidRDefault="00A207A3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600 рейдовых мероприятий;</w:t>
            </w:r>
          </w:p>
          <w:p w14:paraId="02F43365" w14:textId="2096449A" w:rsidR="00A207A3" w:rsidRPr="006B6A37" w:rsidRDefault="00A207A3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- 2026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год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600 рейдовых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2E6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E03" w14:textId="1DBB10CD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лесного фонда. Средняя численность должностных лиц, осуществляющих федеральный государственны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 лесной надзор (лесную охрану)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на 50 тыс. га земель лесного фонда</w:t>
            </w:r>
          </w:p>
        </w:tc>
      </w:tr>
      <w:tr w:rsidR="00DE3EB5" w:rsidRPr="006B6A37" w14:paraId="24152F71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99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A80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461" w14:textId="6875097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управления лесами правительства Еврейской автономной области, 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E950BF2" w14:textId="0502F35B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389" w14:textId="7D4F5D75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278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Надлежащее исполнение ежегодно двух государственных работ по противопожарному обустройству лесов и тушению лесных пожаров на землях лесного фонда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C2C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противопожарных мероприятий, увеличение площади земель лесного фонда Еврейской автономной области, пройденной лесными пожарами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103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A207A3" w:rsidRPr="006B6A37" w14:paraId="0B77E783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35D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F7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68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7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24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D5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69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A2FAA7E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842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DFC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680" w14:textId="5D3E94B1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10E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6C9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88C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04C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38671B54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33D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60C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Защита лесов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0DD" w14:textId="19DF8EB3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04C19459" w14:textId="3BCACEF7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База авиационной и наземной охраны лесов Еврейской автономной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771" w14:textId="5A574AB6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ADD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Надлежащее исполнение ежегодно двух государственных работ по защите лесов на землях лесного фонда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EB1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 по защите лесов, увеличение площади погибших и поврежденных лесных культур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769" w14:textId="0E354672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Доля площади погибших и поврежденных </w:t>
            </w:r>
            <w:r w:rsidR="002124CD">
              <w:rPr>
                <w:rFonts w:eastAsiaTheme="minorHAnsi"/>
                <w:sz w:val="28"/>
                <w:szCs w:val="28"/>
                <w:lang w:eastAsia="en-US"/>
              </w:rPr>
              <w:t xml:space="preserve">лесных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насаждений с учетом проведе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нных мероприятий по защите леса в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общей площади земель лесного фонда, занятых лесными насаждениями</w:t>
            </w:r>
          </w:p>
        </w:tc>
      </w:tr>
      <w:tr w:rsidR="00A207A3" w:rsidRPr="006B6A37" w14:paraId="467BD288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3A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93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F0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C3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D3F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93B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31F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439A14C1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8E3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54B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625" w14:textId="6E72A6AE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040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3AD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82E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88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4C94" w:rsidRPr="006B6A37" w14:paraId="79955A9B" w14:textId="77777777" w:rsidTr="002B4C94">
        <w:trPr>
          <w:trHeight w:val="611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A98" w14:textId="77777777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455" w14:textId="77777777" w:rsidR="002B4C94" w:rsidRPr="006B6A37" w:rsidRDefault="002B4C94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5ED" w14:textId="5C233B9C" w:rsidR="002B4C94" w:rsidRPr="006B6A37" w:rsidRDefault="002B4C94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, областное государственное автономное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ECA" w14:textId="14FF8B52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657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ащее исполнение ежегодно трех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государственных работ по воспроизводству лесов на землях лесного фонда Еврейской автономной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44A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направленных на воспроизводство лесов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F2B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Лесистость территории Российской Федерации.</w:t>
            </w:r>
          </w:p>
          <w:p w14:paraId="71483139" w14:textId="60596A26" w:rsidR="002B4C94" w:rsidRPr="006B6A37" w:rsidRDefault="002B4C94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Доля семян с улучшенными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наследственными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свойствами в общем объеме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аготовленных семян</w:t>
            </w:r>
          </w:p>
        </w:tc>
      </w:tr>
      <w:tr w:rsidR="00A207A3" w:rsidRPr="006B6A37" w14:paraId="611B9A20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1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F7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5A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F3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27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91B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48C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354FB8F9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64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A44" w14:textId="77777777" w:rsidR="00A207A3" w:rsidRPr="006B6A37" w:rsidRDefault="00A207A3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7AB" w14:textId="61FA14F6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A93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23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501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416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3869AD70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2B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3.1.5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BD3" w14:textId="77777777" w:rsidR="00DE3EB5" w:rsidRPr="006B6A37" w:rsidRDefault="00DE3EB5" w:rsidP="004A75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Лесоустройство, отвод и таксация лесосек на территории Еврейской автономной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C4A" w14:textId="0E99DBC2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области, областное госуда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рственное автономное учреждение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62C" w14:textId="56724453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11392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DC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Надлежащее исполнение ежегодно одной государственной работы по отводу и таксации лесосек на землях лесного фонда Еврейской автономной области.</w:t>
            </w:r>
          </w:p>
          <w:p w14:paraId="5C215E09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Проектирование ежегодно лесных участков на площади 76000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62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связанных с отводом и таксацией лесосек, проведением лесоустройства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6AB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площади земель лесного фонда, переданных в пользование, в общей площади земель лесного фонда. 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</w:tr>
      <w:tr w:rsidR="00A207A3" w:rsidRPr="006B6A37" w14:paraId="00EC685C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35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EA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46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91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1E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682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BF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5AE63827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5A4" w14:textId="77777777" w:rsidR="00A207A3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BC4" w14:textId="77777777" w:rsidR="00A207A3" w:rsidRDefault="00A207A3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F7" w14:textId="3F9060B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FCC" w14:textId="77777777" w:rsidR="00A207A3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29E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B9C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562" w14:textId="77777777" w:rsidR="00A207A3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475951B4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7D2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3.1.6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BF7" w14:textId="77777777" w:rsidR="00113923" w:rsidRDefault="00D835A7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Модернизация материально-технической базы государственных учреждений </w:t>
            </w:r>
          </w:p>
          <w:p w14:paraId="3BB270E1" w14:textId="560715C6" w:rsidR="00113923" w:rsidRDefault="00113923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9318C6">
              <w:rPr>
                <w:rFonts w:eastAsiaTheme="minorHAnsi"/>
                <w:sz w:val="28"/>
                <w:szCs w:val="28"/>
                <w:lang w:eastAsia="en-US"/>
              </w:rPr>
              <w:t>приобретение</w:t>
            </w:r>
          </w:p>
          <w:p w14:paraId="3AAEBDBA" w14:textId="12BE336E" w:rsidR="00DE3EB5" w:rsidRPr="006B6A37" w:rsidRDefault="00113923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лесопатрульной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техники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BA0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7E9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35C" w14:textId="77777777" w:rsidR="00DE3EB5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лесопатрульной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техники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14:paraId="07EE36DF" w14:textId="560F1CEE" w:rsidR="00D835A7" w:rsidRPr="006B6A37" w:rsidRDefault="00D835A7" w:rsidP="00246D3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– 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D04" w14:textId="6B48B106" w:rsidR="00113923" w:rsidRDefault="0011392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Неустойчивое и </w:t>
            </w:r>
          </w:p>
          <w:p w14:paraId="58BBB897" w14:textId="5EBC3148" w:rsidR="00DE3EB5" w:rsidRPr="006B6A37" w:rsidRDefault="0011392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</w:t>
            </w:r>
            <w:r w:rsidR="00DE3EB5">
              <w:rPr>
                <w:rFonts w:eastAsiaTheme="minorHAnsi"/>
                <w:sz w:val="28"/>
                <w:szCs w:val="28"/>
                <w:lang w:eastAsia="en-US"/>
              </w:rPr>
              <w:t>качественное исполнение переданных полномочий Российской Федерации в области лесных отношений на территории Еврейской автономной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FCF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</w:tr>
      <w:tr w:rsidR="00DE3EB5" w:rsidRPr="006B6A37" w14:paraId="06C5A999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77F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C90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Повышение качества кадрового обеспечения лесного комплекса</w:t>
            </w:r>
          </w:p>
        </w:tc>
      </w:tr>
      <w:tr w:rsidR="00DE3EB5" w:rsidRPr="006B6A37" w14:paraId="5ABC198D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86B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6A9" w14:textId="5CAF5F62" w:rsidR="00DE3EB5" w:rsidRPr="006B6A37" w:rsidRDefault="009318C6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Основное мероприятие 4: О</w:t>
            </w:r>
            <w:r w:rsidR="00DE3EB5" w:rsidRPr="006B6A37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квалифицированными кадрами учреждений лесной отрасли</w:t>
            </w:r>
          </w:p>
        </w:tc>
      </w:tr>
      <w:tr w:rsidR="00DE3EB5" w:rsidRPr="006B6A37" w14:paraId="4FC169AB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CFC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CC9" w14:textId="6DDA0FC6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Обеспечение условий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профессионально</w:t>
            </w:r>
            <w:r w:rsidR="00C34AB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развития и самореализации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3FF" w14:textId="10AA5C4D" w:rsidR="00DE3EB5" w:rsidRPr="006B6A37" w:rsidRDefault="00DE3EB5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78" w14:textId="14CCB9BD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9318C6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785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Проведение ежегодно одного конкурса профессионального мастерства среди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CEE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квалифицированными кадрами учреждений лесного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AB6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A207A3" w:rsidRPr="006B6A37" w14:paraId="354B0023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20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54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43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AD6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33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C5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E5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5D247162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935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363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4B3" w14:textId="72A3C312" w:rsidR="00A207A3" w:rsidRDefault="00A207A3" w:rsidP="00A207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База авиационной и 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AE9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4FE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E88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B1C" w14:textId="77777777" w:rsidR="00A207A3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E3EB5" w:rsidRPr="006B6A37" w14:paraId="7BAE62BD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135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128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DE3EB5" w:rsidRPr="006B6A37" w14:paraId="0337E7C8" w14:textId="77777777" w:rsidTr="005F758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C8F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C8D" w14:textId="014025FB" w:rsidR="00DE3EB5" w:rsidRPr="006B6A37" w:rsidRDefault="00DE3EB5" w:rsidP="00DE3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Основное мероприятие 5: Региональный проект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Сохранение лесов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E3EB5" w:rsidRPr="006B6A37" w14:paraId="3F361558" w14:textId="77777777" w:rsidTr="006A4D8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CDF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6BE" w14:textId="619C0A26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площади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</w:t>
            </w:r>
            <w:proofErr w:type="spellEnd"/>
            <w:r w:rsidR="00C34AB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восстановления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C8D" w14:textId="4C9B30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Облученский противопожарный центр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 w:rsidR="00D835A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База авиационной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BDB" w14:textId="4A611861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2021 </w:t>
            </w:r>
            <w:r w:rsidR="00C34AB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A34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Выполнение работ по лесовосстановлению:</w:t>
            </w:r>
          </w:p>
          <w:p w14:paraId="5E98A170" w14:textId="37C7E7DE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- 2021 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20762BF8" w14:textId="09E2DF7B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70817A3E" w14:textId="356F1BDF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- 2023 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369,4 га;</w:t>
            </w:r>
          </w:p>
          <w:p w14:paraId="323BA2B9" w14:textId="7867CD90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- 2024 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369,4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2F9" w14:textId="77777777" w:rsidR="00DE3EB5" w:rsidRPr="006B6A37" w:rsidRDefault="00DE3EB5" w:rsidP="00A207A3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Необеспечение целевых показателей по выполнению мероприятий, связанных с увеличением на территории Еврейской автономной области площади лесовосстановления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409" w14:textId="6B8E88B4" w:rsidR="00DE3EB5" w:rsidRPr="006B6A37" w:rsidRDefault="00DE3EB5" w:rsidP="00BA6E48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лесоразведения к площади выруб</w:t>
            </w:r>
            <w:r w:rsidR="00BA6E48">
              <w:rPr>
                <w:rFonts w:eastAsiaTheme="minorHAnsi"/>
                <w:sz w:val="28"/>
                <w:szCs w:val="28"/>
                <w:lang w:eastAsia="en-US"/>
              </w:rPr>
              <w:t xml:space="preserve">ленных </w:t>
            </w:r>
            <w:proofErr w:type="gramStart"/>
            <w:r w:rsidR="00BA6E48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погибших</w:t>
            </w:r>
            <w:proofErr w:type="gram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лесных насаждений</w:t>
            </w:r>
          </w:p>
        </w:tc>
      </w:tr>
      <w:tr w:rsidR="00A207A3" w:rsidRPr="006B6A37" w14:paraId="1750CBDD" w14:textId="77777777" w:rsidTr="00A207A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FE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A85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F1A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9AB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B11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BC3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7B4" w14:textId="77777777" w:rsidR="00A207A3" w:rsidRPr="006B6A37" w:rsidRDefault="00A207A3" w:rsidP="00A207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A207A3" w:rsidRPr="006B6A37" w14:paraId="0292252D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A7C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CE1" w14:textId="77777777" w:rsidR="00A207A3" w:rsidRPr="006B6A37" w:rsidRDefault="00A207A3" w:rsidP="00BB50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8AB" w14:textId="789F2CDA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наземной охраны лесов Еврейской автономной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областное государственное автономное 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Биробиджанский лесхоз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54C" w14:textId="77777777" w:rsidR="00A207A3" w:rsidRPr="006B6A37" w:rsidRDefault="00A207A3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1E5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D80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323" w14:textId="77777777" w:rsidR="00A207A3" w:rsidRPr="006B6A37" w:rsidRDefault="00A207A3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4C94" w:rsidRPr="006B6A37" w14:paraId="388F7292" w14:textId="77777777" w:rsidTr="002B4C94">
        <w:trPr>
          <w:trHeight w:val="508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646" w14:textId="77777777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516" w14:textId="6186C96B" w:rsidR="002B4C94" w:rsidRPr="006B6A37" w:rsidRDefault="002B4C94" w:rsidP="00BA6E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Модернизация материально-технической базы государственных учреждений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(приобретение </w:t>
            </w:r>
            <w:proofErr w:type="gram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специализирован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proofErr w:type="gram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лесопожарной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техни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5AC" w14:textId="7777777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AA" w14:textId="49563D8A" w:rsidR="002B4C94" w:rsidRPr="006B6A37" w:rsidRDefault="002B4C94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227" w14:textId="561F5CF2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специализированной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лесопожарной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техники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оборудования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для снижения размера ущерба от лесных пожаров:</w:t>
            </w:r>
          </w:p>
          <w:p w14:paraId="18D31754" w14:textId="2F7BD20E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единиц</w:t>
            </w:r>
            <w:r w:rsidR="00246D30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532BE17" w14:textId="48458E95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A7A" w14:textId="77777777" w:rsidR="002B4C94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Отсутствие специализированной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лесопожарной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техники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оборудования 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не позволит повысить скорость реагирования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лесопожарных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служб и, как следствие, </w:t>
            </w:r>
          </w:p>
          <w:p w14:paraId="36B36A9F" w14:textId="38D1D847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снизить размер ущерба от лесных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C7C" w14:textId="77777777" w:rsidR="002B4C94" w:rsidRPr="006B6A37" w:rsidRDefault="002B4C94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насаждений.</w:t>
            </w:r>
          </w:p>
          <w:p w14:paraId="674AB85B" w14:textId="529AB046" w:rsidR="002B4C94" w:rsidRPr="006B6A37" w:rsidRDefault="002B4C94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Доля лесных пожаров, ликвидиро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в течение первых суток с момента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обнаружения, в общем количестве лесных пожаров</w:t>
            </w:r>
          </w:p>
        </w:tc>
      </w:tr>
      <w:tr w:rsidR="002B4C94" w:rsidRPr="006B6A37" w14:paraId="007027E6" w14:textId="77777777" w:rsidTr="004B3A6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0E2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C5D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297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DA5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45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439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698" w14:textId="77777777" w:rsidR="002B4C94" w:rsidRPr="006B6A37" w:rsidRDefault="002B4C94" w:rsidP="004B3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DE3EB5" w:rsidRPr="006B6A37" w14:paraId="1796871E" w14:textId="77777777" w:rsidTr="002B4C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A03" w14:textId="77777777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5.1.3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029" w14:textId="6278EDBB" w:rsidR="00DE3EB5" w:rsidRPr="006B6A37" w:rsidRDefault="00DE3EB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Модернизация материально-технической базы государственных учреждений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 xml:space="preserve">(приобретение </w:t>
            </w:r>
            <w:proofErr w:type="gram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специализирован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proofErr w:type="gram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лесохо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зяйственной</w:t>
            </w:r>
            <w:proofErr w:type="spellEnd"/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техник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и оборудовани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476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E8A" w14:textId="4413C64B" w:rsidR="00DE3EB5" w:rsidRPr="006B6A37" w:rsidRDefault="00DE3EB5" w:rsidP="00DE3E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  <w:r w:rsidR="0005497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2022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EA6" w14:textId="77777777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Приобретение специализированной лесохозяйственной техники и оборудования для проведения комплекса мероприятий по лесовосстановлению и лесоразведению:</w:t>
            </w:r>
          </w:p>
          <w:p w14:paraId="5FF729F7" w14:textId="3BF9FBB6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- 2021 год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единиц;</w:t>
            </w:r>
          </w:p>
          <w:p w14:paraId="2811C366" w14:textId="57922312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- 2022 год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2 единицы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24A" w14:textId="4574EF48" w:rsidR="00DE3EB5" w:rsidRPr="006B6A37" w:rsidRDefault="00DE3EB5" w:rsidP="002B4C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Отсутствие специализированной лесохозяйственной техники и 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оборудования не позволит провести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ежегодны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работ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 xml:space="preserve"> по лесовосстановлению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09A" w14:textId="42E4641F" w:rsidR="00DE3EB5" w:rsidRPr="006B6A37" w:rsidRDefault="00DE3EB5" w:rsidP="00DE3E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Отношение площади лесовосстановления и лесоразведения к площади вырубленн</w:t>
            </w:r>
            <w:r w:rsidR="002B4C94">
              <w:rPr>
                <w:rFonts w:eastAsiaTheme="minorHAnsi"/>
                <w:sz w:val="28"/>
                <w:szCs w:val="28"/>
                <w:lang w:eastAsia="en-US"/>
              </w:rPr>
              <w:t>ых и погибших лесных насаждений»</w:t>
            </w:r>
            <w:r w:rsidRPr="006B6A3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04CA5535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133746B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06267C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CFF0EF5" w14:textId="77777777" w:rsidR="00DE3EB5" w:rsidRDefault="00DE3EB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AEBF02" w14:textId="77777777" w:rsidR="00DE3EB5" w:rsidRDefault="00DE3EB5" w:rsidP="00DE3EB5">
      <w:pPr>
        <w:widowControl w:val="0"/>
        <w:jc w:val="both"/>
        <w:rPr>
          <w:rFonts w:eastAsiaTheme="minorHAnsi"/>
          <w:sz w:val="28"/>
          <w:szCs w:val="28"/>
          <w:lang w:eastAsia="en-US"/>
        </w:rPr>
        <w:sectPr w:rsidR="00DE3EB5" w:rsidSect="006A4D8D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14:paraId="5BE2884A" w14:textId="24E7FF57" w:rsidR="00DE3EB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246D30">
        <w:rPr>
          <w:rFonts w:eastAsiaTheme="minorHAnsi"/>
          <w:sz w:val="28"/>
          <w:szCs w:val="28"/>
          <w:lang w:eastAsia="en-US"/>
        </w:rPr>
        <w:t>3</w:t>
      </w:r>
      <w:r w:rsidR="00BC5292">
        <w:rPr>
          <w:rFonts w:eastAsiaTheme="minorHAnsi"/>
          <w:sz w:val="28"/>
          <w:szCs w:val="28"/>
          <w:lang w:eastAsia="en-US"/>
        </w:rPr>
        <w:t>. Раздел</w:t>
      </w:r>
      <w:r w:rsidR="00D835A7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9 «Прогноз сводных показателей государственных заданий по этапам реализации гос</w:t>
      </w:r>
      <w:r w:rsidR="002E2390">
        <w:rPr>
          <w:rFonts w:eastAsiaTheme="minorHAnsi"/>
          <w:sz w:val="28"/>
          <w:szCs w:val="28"/>
          <w:lang w:eastAsia="en-US"/>
        </w:rPr>
        <w:t xml:space="preserve">ударственной программы» и </w:t>
      </w:r>
      <w:r>
        <w:rPr>
          <w:rFonts w:eastAsiaTheme="minorHAnsi"/>
          <w:sz w:val="28"/>
          <w:szCs w:val="28"/>
          <w:lang w:eastAsia="en-US"/>
        </w:rPr>
        <w:t xml:space="preserve">10 «Ресурсное обеспечение реализации государственной программы» изложить в </w:t>
      </w:r>
      <w:r w:rsidR="00D835A7">
        <w:rPr>
          <w:rFonts w:eastAsiaTheme="minorHAnsi"/>
          <w:sz w:val="28"/>
          <w:szCs w:val="28"/>
          <w:lang w:eastAsia="en-US"/>
        </w:rPr>
        <w:t>следующей</w:t>
      </w:r>
      <w:r>
        <w:rPr>
          <w:rFonts w:eastAsiaTheme="minorHAnsi"/>
          <w:sz w:val="28"/>
          <w:szCs w:val="28"/>
          <w:lang w:eastAsia="en-US"/>
        </w:rPr>
        <w:t xml:space="preserve"> редакции:</w:t>
      </w:r>
    </w:p>
    <w:p w14:paraId="1C93738C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FC49494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384DFFD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B91A7CD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DDF5AD5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CAC84DC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171997A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19C7F2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18549A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6724893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95704D1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A60C8D4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E052D15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9F3DB7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30F9370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797F033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AE6BD6E" w14:textId="77777777" w:rsidR="00CB4B85" w:rsidRDefault="00CB4B85" w:rsidP="00DE3EB5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0FDE3D4" w14:textId="77777777" w:rsidR="00DE3EB5" w:rsidRDefault="00DE3EB5" w:rsidP="00DE3EB5"/>
    <w:p w14:paraId="4719FEB4" w14:textId="77777777" w:rsidR="00DE3EB5" w:rsidRDefault="00DE3EB5" w:rsidP="00DE3EB5"/>
    <w:p w14:paraId="4B4D0C31" w14:textId="77777777" w:rsidR="00DE3EB5" w:rsidRDefault="00DE3EB5" w:rsidP="00DE3EB5"/>
    <w:p w14:paraId="65D9949B" w14:textId="77777777" w:rsidR="00DE3EB5" w:rsidRDefault="00DE3EB5" w:rsidP="00DE3EB5"/>
    <w:p w14:paraId="6726F238" w14:textId="77777777" w:rsidR="00DE3EB5" w:rsidRDefault="00DE3EB5" w:rsidP="00DE3EB5"/>
    <w:p w14:paraId="5C274E78" w14:textId="77777777" w:rsidR="00DE3EB5" w:rsidRDefault="00DE3EB5" w:rsidP="00DE3EB5"/>
    <w:p w14:paraId="6AFA42A9" w14:textId="77777777" w:rsidR="00DE3EB5" w:rsidRDefault="00DE3EB5" w:rsidP="00DE3EB5"/>
    <w:p w14:paraId="1DDC2AE8" w14:textId="77777777" w:rsidR="00DE3EB5" w:rsidRDefault="00DE3EB5" w:rsidP="00DE3EB5"/>
    <w:p w14:paraId="2266D422" w14:textId="77777777" w:rsidR="00DE3EB5" w:rsidRDefault="00DE3EB5" w:rsidP="00DE3EB5"/>
    <w:p w14:paraId="5DE4EBA0" w14:textId="77777777" w:rsidR="00DE3EB5" w:rsidRDefault="00DE3EB5" w:rsidP="00DE3EB5"/>
    <w:p w14:paraId="323039B5" w14:textId="77777777" w:rsidR="00DE3EB5" w:rsidRDefault="00DE3EB5" w:rsidP="00DE3EB5"/>
    <w:p w14:paraId="7F22B3C2" w14:textId="77777777" w:rsidR="00DE3EB5" w:rsidRDefault="00DE3EB5" w:rsidP="00DE3EB5"/>
    <w:p w14:paraId="715725F7" w14:textId="77777777" w:rsidR="00DE3EB5" w:rsidRDefault="00DE3EB5" w:rsidP="00DE3EB5"/>
    <w:p w14:paraId="375864C0" w14:textId="77777777" w:rsidR="00DE3EB5" w:rsidRDefault="00DE3EB5" w:rsidP="00DE3EB5"/>
    <w:p w14:paraId="551DE281" w14:textId="77777777" w:rsidR="00DE3EB5" w:rsidRDefault="00DE3EB5" w:rsidP="00DE3EB5"/>
    <w:p w14:paraId="76875703" w14:textId="77777777" w:rsidR="00DE3EB5" w:rsidRDefault="00DE3EB5" w:rsidP="00DE3EB5"/>
    <w:p w14:paraId="4121FA5D" w14:textId="77777777" w:rsidR="00DE3EB5" w:rsidRDefault="00DE3EB5" w:rsidP="00DE3EB5"/>
    <w:p w14:paraId="4F8E8765" w14:textId="77777777" w:rsidR="00DE3EB5" w:rsidRDefault="00DE3EB5" w:rsidP="00DE3EB5"/>
    <w:p w14:paraId="29ECFDB7" w14:textId="77777777" w:rsidR="00DE3EB5" w:rsidRDefault="00DE3EB5" w:rsidP="00DE3EB5"/>
    <w:p w14:paraId="03CE2F06" w14:textId="77777777" w:rsidR="00DE3EB5" w:rsidRDefault="00DE3EB5" w:rsidP="00DE3EB5"/>
    <w:p w14:paraId="17EEAEFB" w14:textId="77777777" w:rsidR="00DE3EB5" w:rsidRDefault="00DE3EB5" w:rsidP="00DE3EB5"/>
    <w:p w14:paraId="3ABB96B2" w14:textId="77777777" w:rsidR="00DE3EB5" w:rsidRDefault="00DE3EB5" w:rsidP="00DE3EB5"/>
    <w:p w14:paraId="4990F764" w14:textId="77777777" w:rsidR="00DE3EB5" w:rsidRDefault="00DE3EB5" w:rsidP="00DE3EB5"/>
    <w:p w14:paraId="596F912A" w14:textId="77777777" w:rsidR="00DE3EB5" w:rsidRDefault="00DE3EB5" w:rsidP="00DE3EB5"/>
    <w:p w14:paraId="2820F04B" w14:textId="77777777" w:rsidR="00DE3EB5" w:rsidRDefault="00DE3EB5" w:rsidP="00DE3EB5"/>
    <w:p w14:paraId="12AF46A3" w14:textId="77777777" w:rsidR="00DE3EB5" w:rsidRDefault="00DE3EB5" w:rsidP="00DE3EB5"/>
    <w:p w14:paraId="2E7AEDD1" w14:textId="77777777" w:rsidR="00CB4B85" w:rsidRDefault="00CB4B85" w:rsidP="00DE3EB5">
      <w:pPr>
        <w:sectPr w:rsidR="00CB4B85" w:rsidSect="00DE3E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D022572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</w:t>
      </w:r>
      <w:r w:rsidRPr="00AB70F0">
        <w:rPr>
          <w:rFonts w:eastAsiaTheme="minorHAnsi"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9. Прогноз сводных показателей государственных заданий</w:t>
      </w:r>
    </w:p>
    <w:p w14:paraId="16635AF0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по этапам реализации государственной программы</w:t>
      </w:r>
    </w:p>
    <w:p w14:paraId="7CA45877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7E2BEAC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t>Таблица 3</w:t>
      </w:r>
    </w:p>
    <w:p w14:paraId="60B9A69F" w14:textId="77777777" w:rsidR="00CB4B85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D3A0F4E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76A129B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14:paraId="4B589408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государственными учреждениями области по государственной</w:t>
      </w:r>
    </w:p>
    <w:p w14:paraId="2033DAF0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Развитие лесного</w:t>
      </w:r>
    </w:p>
    <w:p w14:paraId="0062EF79" w14:textId="22038F9D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 </w:t>
      </w:r>
      <w:r w:rsidR="00660871">
        <w:rPr>
          <w:rFonts w:eastAsiaTheme="minorHAnsi"/>
          <w:sz w:val="28"/>
          <w:szCs w:val="28"/>
          <w:lang w:eastAsia="en-US"/>
        </w:rPr>
        <w:t>–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2026 годы</w:t>
      </w:r>
    </w:p>
    <w:p w14:paraId="6E89B6F7" w14:textId="77777777" w:rsidR="00CB4B85" w:rsidRPr="00AB70F0" w:rsidRDefault="00CB4B85" w:rsidP="00CB4B85">
      <w:pPr>
        <w:autoSpaceDE w:val="0"/>
        <w:autoSpaceDN w:val="0"/>
        <w:adjustRightInd w:val="0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851"/>
        <w:gridCol w:w="992"/>
        <w:gridCol w:w="992"/>
        <w:gridCol w:w="993"/>
        <w:gridCol w:w="992"/>
        <w:gridCol w:w="992"/>
        <w:gridCol w:w="851"/>
        <w:gridCol w:w="992"/>
        <w:gridCol w:w="992"/>
        <w:gridCol w:w="992"/>
        <w:gridCol w:w="993"/>
        <w:gridCol w:w="991"/>
      </w:tblGrid>
      <w:tr w:rsidR="00CB4B85" w:rsidRPr="00AB70F0" w14:paraId="0424CFE7" w14:textId="77777777" w:rsidTr="00CB4B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2E9" w14:textId="77777777" w:rsidR="00CB4B85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14:paraId="28710C3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C47" w14:textId="2E823263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Наименование государственной услуги (работы), показателя объема </w:t>
            </w:r>
            <w:r w:rsidR="004B3A63">
              <w:rPr>
                <w:rFonts w:eastAsiaTheme="minorHAnsi"/>
                <w:lang w:eastAsia="en-US"/>
              </w:rPr>
              <w:t xml:space="preserve">государственной </w:t>
            </w:r>
            <w:r w:rsidRPr="00AB70F0">
              <w:rPr>
                <w:rFonts w:eastAsiaTheme="minorHAnsi"/>
                <w:lang w:eastAsia="en-US"/>
              </w:rPr>
              <w:t>услуги (работы)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AE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28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CB4B85" w:rsidRPr="00AB70F0" w14:paraId="236D9739" w14:textId="77777777" w:rsidTr="00CB4B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8A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CA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058" w14:textId="287399A5" w:rsidR="00CB4B85" w:rsidRPr="00AB70F0" w:rsidRDefault="00660871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proofErr w:type="gram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9BD" w14:textId="7DA930A8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339" w14:textId="5EBC86D4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A33" w14:textId="018D5F24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DDC" w14:textId="27879FAD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7C4" w14:textId="19058126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1B0" w14:textId="0E8DF0AB" w:rsidR="00CB4B85" w:rsidRPr="00AB70F0" w:rsidRDefault="00660871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proofErr w:type="gram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B5B" w14:textId="033850DC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14C" w14:textId="2282ACAD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622" w14:textId="0A273325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B46" w14:textId="1CE1CD73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F43" w14:textId="1D937D0C" w:rsidR="00CB4B85" w:rsidRPr="00AB70F0" w:rsidRDefault="00CB4B85" w:rsidP="00CB4B8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660871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</w:tr>
      <w:tr w:rsidR="003D5177" w:rsidRPr="00AB70F0" w14:paraId="02E58005" w14:textId="77777777" w:rsidTr="00CB4B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5D6" w14:textId="77777777" w:rsidR="003D5177" w:rsidRPr="00AB70F0" w:rsidRDefault="003D5177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62D" w14:textId="15DF1C3C" w:rsidR="003D5177" w:rsidRPr="00AB70F0" w:rsidRDefault="003D5177" w:rsidP="003D5177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Проведение работ по отводу и таксации лесосек для собственных нужд граждан. Показатель объема государственной услуги (работы): гектары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C95" w14:textId="77777777" w:rsidR="003D5177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233</w:t>
            </w:r>
          </w:p>
          <w:p w14:paraId="4704013F" w14:textId="77777777" w:rsidR="004A7566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0DD" w14:textId="18ACD474" w:rsidR="003D5177" w:rsidRPr="00AB70F0" w:rsidRDefault="00040232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77" w14:textId="12521DF5" w:rsidR="003D5177" w:rsidRPr="00AB70F0" w:rsidRDefault="00040232" w:rsidP="00246D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693" w14:textId="6FC9867C" w:rsidR="003D5177" w:rsidRPr="00AB70F0" w:rsidRDefault="00246D30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AF8" w14:textId="08A641B0" w:rsidR="003D5177" w:rsidRPr="00AB70F0" w:rsidRDefault="00040232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691" w14:textId="67288CEC" w:rsidR="003D5177" w:rsidRPr="00AB70F0" w:rsidRDefault="00040232" w:rsidP="0004023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6CA" w14:textId="23D8901B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C41" w14:textId="4B2E151F" w:rsidR="003D5177" w:rsidRPr="00AB70F0" w:rsidRDefault="00040232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48" w14:textId="415152FB" w:rsidR="003D5177" w:rsidRPr="00AB70F0" w:rsidRDefault="00040232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3BD" w14:textId="19ABDC15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C7E" w14:textId="7126E03A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EE0" w14:textId="7B74FFA9" w:rsidR="003D5177" w:rsidRPr="00AB70F0" w:rsidRDefault="004A7566" w:rsidP="003D517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1070,5</w:t>
            </w:r>
          </w:p>
        </w:tc>
      </w:tr>
    </w:tbl>
    <w:p w14:paraId="06039C0E" w14:textId="77777777" w:rsidR="00246D30" w:rsidRDefault="00246D30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14:paraId="53866993" w14:textId="77777777" w:rsidR="00246D30" w:rsidRDefault="00246D30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14:paraId="7C6ADD45" w14:textId="77777777" w:rsidR="00CB4B85" w:rsidRPr="00AB70F0" w:rsidRDefault="00CB4B85" w:rsidP="004A7566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AB70F0">
        <w:rPr>
          <w:rFonts w:eastAsiaTheme="minorHAnsi"/>
          <w:sz w:val="28"/>
          <w:szCs w:val="28"/>
          <w:lang w:eastAsia="en-US"/>
        </w:rPr>
        <w:lastRenderedPageBreak/>
        <w:t>Таблица 3.1</w:t>
      </w:r>
    </w:p>
    <w:p w14:paraId="2AB796FB" w14:textId="77777777" w:rsidR="00CB4B85" w:rsidRPr="00AB70F0" w:rsidRDefault="00CB4B85" w:rsidP="00CB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27D8D9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Прогноз сводных показателей государственных заданий</w:t>
      </w:r>
    </w:p>
    <w:p w14:paraId="73B6E97A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на оказание государственных услуг (выполнение работ)</w:t>
      </w:r>
    </w:p>
    <w:p w14:paraId="4B27D5B2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государственными учреждениями области по государственной</w:t>
      </w:r>
    </w:p>
    <w:p w14:paraId="523DE88D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 xml:space="preserve">программе Еврейской автономной области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B70F0">
        <w:rPr>
          <w:rFonts w:eastAsiaTheme="minorHAnsi"/>
          <w:bCs/>
          <w:sz w:val="28"/>
          <w:szCs w:val="28"/>
          <w:lang w:eastAsia="en-US"/>
        </w:rPr>
        <w:t>Развитие лесного</w:t>
      </w:r>
    </w:p>
    <w:p w14:paraId="2C0F4FBA" w14:textId="77777777" w:rsidR="00CB4B85" w:rsidRPr="00AB70F0" w:rsidRDefault="00CB4B85" w:rsidP="00CB4B8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B70F0">
        <w:rPr>
          <w:rFonts w:eastAsiaTheme="minorHAnsi"/>
          <w:bCs/>
          <w:sz w:val="28"/>
          <w:szCs w:val="28"/>
          <w:lang w:eastAsia="en-US"/>
        </w:rPr>
        <w:t>хозяйства Еврейской автономной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B70F0">
        <w:rPr>
          <w:rFonts w:eastAsiaTheme="minorHAnsi"/>
          <w:bCs/>
          <w:sz w:val="28"/>
          <w:szCs w:val="28"/>
          <w:lang w:eastAsia="en-US"/>
        </w:rPr>
        <w:t xml:space="preserve"> на 2021</w:t>
      </w:r>
      <w:r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AB70F0">
        <w:rPr>
          <w:rFonts w:eastAsiaTheme="minorHAnsi"/>
          <w:bCs/>
          <w:sz w:val="28"/>
          <w:szCs w:val="28"/>
          <w:lang w:eastAsia="en-US"/>
        </w:rPr>
        <w:t>2026 годы</w:t>
      </w:r>
    </w:p>
    <w:p w14:paraId="627258A0" w14:textId="77777777" w:rsidR="00CB4B85" w:rsidRPr="00AB70F0" w:rsidRDefault="00CB4B85" w:rsidP="00CB4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65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850"/>
        <w:gridCol w:w="993"/>
        <w:gridCol w:w="851"/>
        <w:gridCol w:w="850"/>
        <w:gridCol w:w="851"/>
        <w:gridCol w:w="850"/>
        <w:gridCol w:w="1048"/>
        <w:gridCol w:w="992"/>
        <w:gridCol w:w="1276"/>
        <w:gridCol w:w="992"/>
        <w:gridCol w:w="992"/>
        <w:gridCol w:w="992"/>
      </w:tblGrid>
      <w:tr w:rsidR="00CB4B85" w:rsidRPr="00AB70F0" w14:paraId="37D06EEA" w14:textId="77777777" w:rsidTr="004B3A6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BF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3F4DD4">
              <w:rPr>
                <w:rFonts w:eastAsiaTheme="minorHAnsi"/>
                <w:lang w:eastAsia="en-US"/>
              </w:rPr>
              <w:t>№</w:t>
            </w:r>
            <w:r w:rsidRPr="00AB70F0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A98" w14:textId="77777777" w:rsidR="004B3A63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Наименование государственной услуги (работы), показателя объема </w:t>
            </w:r>
            <w:r w:rsidR="004B3A63">
              <w:rPr>
                <w:rFonts w:eastAsiaTheme="minorHAnsi"/>
                <w:lang w:eastAsia="en-US"/>
              </w:rPr>
              <w:t xml:space="preserve">государственной </w:t>
            </w:r>
          </w:p>
          <w:p w14:paraId="526EFD2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услуги (работы)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C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Значение показателя объема государственной услуги (работы)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60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Расходы федерального бюджета на оказание государственной услуги (выполнение работы), тыс. рублей</w:t>
            </w:r>
          </w:p>
        </w:tc>
      </w:tr>
      <w:tr w:rsidR="00CB4B85" w:rsidRPr="00AB70F0" w14:paraId="61A338C7" w14:textId="77777777" w:rsidTr="004B3A6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5B9" w14:textId="7F0FFFC2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55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FD6" w14:textId="39A4EE7D" w:rsidR="00CB4B85" w:rsidRPr="00AB70F0" w:rsidRDefault="004B3A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</w:t>
            </w:r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редной</w:t>
            </w:r>
            <w:proofErr w:type="spellEnd"/>
            <w:proofErr w:type="gram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E71" w14:textId="1CA3211B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348" w14:textId="17281486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2-й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DC6" w14:textId="77A815BE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587" w14:textId="06571BA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00C" w14:textId="56CC926F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B70F0">
              <w:rPr>
                <w:rFonts w:eastAsiaTheme="minorHAnsi"/>
                <w:lang w:eastAsia="en-US"/>
              </w:rPr>
              <w:t>перио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216" w14:textId="73508B38" w:rsidR="00CB4B85" w:rsidRPr="00AB70F0" w:rsidRDefault="004B3A63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</w:t>
            </w:r>
            <w:r w:rsidR="00CB4B85" w:rsidRPr="00AB70F0">
              <w:rPr>
                <w:rFonts w:eastAsiaTheme="minorHAnsi"/>
                <w:lang w:eastAsia="en-US"/>
              </w:rPr>
              <w:t>черед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r w:rsidR="00CB4B85" w:rsidRPr="00AB70F0">
              <w:rPr>
                <w:rFonts w:eastAsiaTheme="minorHAnsi"/>
                <w:lang w:eastAsia="en-US"/>
              </w:rPr>
              <w:t>ной</w:t>
            </w:r>
            <w:proofErr w:type="gramEnd"/>
            <w:r w:rsidR="00CB4B85" w:rsidRPr="00AB70F0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289" w14:textId="73F9D0A9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1-й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29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2-й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0DE" w14:textId="51C6E432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3-й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37A" w14:textId="562D354B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4-й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D52" w14:textId="1F626400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5-й год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плано</w:t>
            </w:r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вого</w:t>
            </w:r>
            <w:proofErr w:type="spellEnd"/>
            <w:proofErr w:type="gramEnd"/>
            <w:r w:rsidRPr="00AB70F0">
              <w:rPr>
                <w:rFonts w:eastAsiaTheme="minorHAnsi"/>
                <w:lang w:eastAsia="en-US"/>
              </w:rPr>
              <w:t xml:space="preserve"> периода</w:t>
            </w:r>
          </w:p>
        </w:tc>
      </w:tr>
      <w:tr w:rsidR="00CB4B85" w:rsidRPr="00AB70F0" w14:paraId="63AF6F40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7A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7F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66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9C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6C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91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D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19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E6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37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41D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0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8F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4B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</w:t>
            </w:r>
          </w:p>
        </w:tc>
      </w:tr>
      <w:tr w:rsidR="00CB4B85" w:rsidRPr="00AB70F0" w14:paraId="7C1921DF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67B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CAA" w14:textId="6097A230" w:rsidR="00C81AF1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Охрана лесов от пожаров на территории Еврейской автономной области. Показатель объема </w:t>
            </w:r>
            <w:proofErr w:type="spellStart"/>
            <w:proofErr w:type="gramStart"/>
            <w:r w:rsidRPr="00AB70F0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Pr="00AB70F0">
              <w:rPr>
                <w:rFonts w:eastAsiaTheme="minorHAnsi"/>
                <w:lang w:eastAsia="en-US"/>
              </w:rPr>
              <w:t>ной</w:t>
            </w:r>
            <w:proofErr w:type="gramEnd"/>
            <w:r w:rsidRPr="00AB70F0">
              <w:rPr>
                <w:rFonts w:eastAsiaTheme="minorHAnsi"/>
                <w:lang w:eastAsia="en-US"/>
              </w:rPr>
              <w:t xml:space="preserve">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9B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51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CD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88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52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BC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48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67030,5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8D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95931,9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8E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103134,3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C9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C9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C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92489,6</w:t>
            </w:r>
          </w:p>
        </w:tc>
      </w:tr>
      <w:tr w:rsidR="00246D30" w:rsidRPr="00AB70F0" w14:paraId="573C2AD2" w14:textId="77777777" w:rsidTr="001625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C91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F0E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7C3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7FD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EEF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17D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A01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125" w14:textId="77777777" w:rsidR="00246D30" w:rsidRDefault="00246D30" w:rsidP="001625E3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127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9F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A3B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471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5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67D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CB4B85" w:rsidRPr="00AB70F0" w14:paraId="5EC5F0A0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8F2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90C" w14:textId="6B7970C3" w:rsidR="00CB4B85" w:rsidRPr="00AB70F0" w:rsidRDefault="00CB4B85" w:rsidP="004B3A63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Защита лесов на территории Еврейской автономной области.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918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198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94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C7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49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F0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D9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4819,8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DB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13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17851,0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C03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35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50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16840,5</w:t>
            </w:r>
          </w:p>
        </w:tc>
      </w:tr>
      <w:tr w:rsidR="004B3A63" w:rsidRPr="00AB70F0" w14:paraId="17FE5F9B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32E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9C1" w14:textId="0CE311B2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Показатель объема государственной услуги (работы): количество оказанных государственных </w:t>
            </w:r>
            <w:r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3E0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C25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420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3EA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6E40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9B6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A81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31B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E25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B63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F07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EE7" w14:textId="77777777" w:rsidR="004B3A63" w:rsidRPr="00AB70F0" w:rsidRDefault="004B3A63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B4B85" w:rsidRPr="00AB70F0" w14:paraId="6E4A203C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27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7C5" w14:textId="42C000E1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Воспроизводство лесов на территории Еврейской автономной области. </w:t>
            </w:r>
            <w:r w:rsidR="004B3A63" w:rsidRPr="00AB70F0">
              <w:rPr>
                <w:rFonts w:eastAsiaTheme="minorHAnsi"/>
                <w:lang w:eastAsia="en-US"/>
              </w:rPr>
              <w:t xml:space="preserve">Показатель объема </w:t>
            </w:r>
            <w:proofErr w:type="spellStart"/>
            <w:proofErr w:type="gramStart"/>
            <w:r w:rsidR="004B3A63" w:rsidRPr="00AB70F0">
              <w:rPr>
                <w:rFonts w:eastAsiaTheme="minorHAnsi"/>
                <w:lang w:eastAsia="en-US"/>
              </w:rPr>
              <w:t>государствен</w:t>
            </w:r>
            <w:proofErr w:type="spellEnd"/>
            <w:r w:rsidR="004B3A63">
              <w:rPr>
                <w:rFonts w:eastAsiaTheme="minorHAnsi"/>
                <w:lang w:eastAsia="en-US"/>
              </w:rPr>
              <w:t>-</w:t>
            </w:r>
            <w:r w:rsidR="004B3A63" w:rsidRPr="00AB70F0">
              <w:rPr>
                <w:rFonts w:eastAsiaTheme="minorHAnsi"/>
                <w:lang w:eastAsia="en-US"/>
              </w:rPr>
              <w:t>ной</w:t>
            </w:r>
            <w:proofErr w:type="gramEnd"/>
            <w:r w:rsidR="004B3A63" w:rsidRPr="00AB70F0">
              <w:rPr>
                <w:rFonts w:eastAsiaTheme="minorHAnsi"/>
                <w:lang w:eastAsia="en-US"/>
              </w:rPr>
              <w:t xml:space="preserve">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="004B3A63"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E4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9F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39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37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42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F5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10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FB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11439,8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8BC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14735,5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6F4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A0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889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14672,5</w:t>
            </w:r>
          </w:p>
        </w:tc>
      </w:tr>
      <w:tr w:rsidR="00CB4B85" w:rsidRPr="00AB70F0" w14:paraId="1C19E099" w14:textId="77777777" w:rsidTr="004B3A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04A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F56" w14:textId="3EE22E6A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Лесоустройство, отвод и таксация лесосек на территории Еврейской автономной области. </w:t>
            </w:r>
            <w:r w:rsidR="004B3A63" w:rsidRPr="00AB70F0">
              <w:rPr>
                <w:rFonts w:eastAsiaTheme="minorHAnsi"/>
                <w:lang w:eastAsia="en-US"/>
              </w:rPr>
              <w:t xml:space="preserve">Показатель объема государственной услуги (работы): количество оказанных государственных </w:t>
            </w:r>
            <w:r w:rsidR="004B3A63">
              <w:rPr>
                <w:rFonts w:eastAsiaTheme="minorHAnsi"/>
                <w:lang w:eastAsia="en-US"/>
              </w:rPr>
              <w:t xml:space="preserve">услуг (выполненных </w:t>
            </w:r>
            <w:r w:rsidR="004B3A63" w:rsidRPr="00AB70F0">
              <w:rPr>
                <w:rFonts w:eastAsiaTheme="minorHAnsi"/>
                <w:lang w:eastAsia="en-US"/>
              </w:rPr>
              <w:t>работ</w:t>
            </w:r>
            <w:r w:rsidR="004B3A6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8E1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C7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83F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70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3E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6A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4CB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296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8051,3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8DE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7670,6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538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D47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5E0" w14:textId="77777777" w:rsidR="00CB4B85" w:rsidRPr="00AB70F0" w:rsidRDefault="00CB4B85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5789,9</w:t>
            </w:r>
          </w:p>
        </w:tc>
      </w:tr>
      <w:tr w:rsidR="00246D30" w:rsidRPr="00AB70F0" w14:paraId="193B10A7" w14:textId="77777777" w:rsidTr="00246D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9B9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E3A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6F8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A9F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96B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EE6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F4D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D55" w14:textId="77777777" w:rsidR="00246D3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FFD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2AE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F4E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9C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06D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012" w14:textId="77777777" w:rsidR="00246D30" w:rsidRPr="00AB70F0" w:rsidRDefault="00246D30" w:rsidP="001625E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246D30" w:rsidRPr="00AB70F0" w14:paraId="62D06737" w14:textId="77777777" w:rsidTr="00246D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712" w14:textId="08DF549F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DC8" w14:textId="77777777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>Увеличение площади лесовосстановления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9A7EB98" w14:textId="77777777" w:rsidR="00246D30" w:rsidRPr="00AB70F0" w:rsidRDefault="00246D30" w:rsidP="0037630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Показатель объема </w:t>
            </w:r>
          </w:p>
          <w:p w14:paraId="4A0E20D2" w14:textId="7A05E887" w:rsidR="00246D30" w:rsidRPr="00AB70F0" w:rsidRDefault="00246D30" w:rsidP="0037630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lang w:eastAsia="en-US"/>
              </w:rPr>
            </w:pPr>
            <w:r w:rsidRPr="00AB70F0">
              <w:rPr>
                <w:rFonts w:eastAsiaTheme="minorHAnsi"/>
                <w:lang w:eastAsia="en-US"/>
              </w:rPr>
              <w:t xml:space="preserve">государственной услуги (работы): количество оказанных государственных </w:t>
            </w:r>
            <w:r>
              <w:rPr>
                <w:rFonts w:eastAsiaTheme="minorHAnsi"/>
                <w:lang w:eastAsia="en-US"/>
              </w:rPr>
              <w:t xml:space="preserve">услуг (выполненных </w:t>
            </w:r>
            <w:r w:rsidRPr="00AB70F0">
              <w:rPr>
                <w:rFonts w:eastAsiaTheme="minorHAnsi"/>
                <w:lang w:eastAsia="en-US"/>
              </w:rPr>
              <w:t>работ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59E" w14:textId="7ABE1C3E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341" w14:textId="6A4E7779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20B" w14:textId="5F4A4E06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C89" w14:textId="40A019B1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3C2" w14:textId="59066926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7F6" w14:textId="65FCCC71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427" w14:textId="2E3BEBA2" w:rsidR="00246D3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990" w14:textId="4BCB84DC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AA4" w14:textId="59B4D20C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3E9" w14:textId="08EB064E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EB7" w14:textId="3B5DA00C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760" w14:textId="11D1D1AA" w:rsidR="00246D30" w:rsidRPr="00AB70F0" w:rsidRDefault="00246D30" w:rsidP="00CB4B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14:paraId="6D643688" w14:textId="737A9C3C" w:rsidR="00CB4B85" w:rsidRDefault="00CB4B85" w:rsidP="00CB4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B4B85" w:rsidSect="00CB4B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88D00CF" w14:textId="77777777" w:rsidR="00CB4B85" w:rsidRPr="00157E40" w:rsidRDefault="00CB4B85" w:rsidP="00CB4B8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10. Ресурсное обеспечение реализации</w:t>
      </w:r>
    </w:p>
    <w:p w14:paraId="1464D35A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</w:p>
    <w:p w14:paraId="7B0CE87A" w14:textId="77777777" w:rsidR="00CB4B85" w:rsidRPr="00157E40" w:rsidRDefault="00CB4B85" w:rsidP="00CB4B8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F86C8" w14:textId="09A2DEB3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BD2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37630A">
        <w:rPr>
          <w:rFonts w:ascii="Times New Roman" w:hAnsi="Times New Roman" w:cs="Times New Roman"/>
          <w:sz w:val="28"/>
          <w:szCs w:val="28"/>
        </w:rPr>
        <w:br/>
      </w:r>
      <w:r w:rsidRPr="00A34BD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областного бюджета</w:t>
      </w:r>
      <w:r w:rsidR="0005497D">
        <w:rPr>
          <w:rFonts w:ascii="Times New Roman" w:hAnsi="Times New Roman" w:cs="Times New Roman"/>
          <w:sz w:val="28"/>
          <w:szCs w:val="28"/>
        </w:rPr>
        <w:t>,</w:t>
      </w:r>
      <w:r w:rsidRPr="00A34BD2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7630A">
        <w:rPr>
          <w:rFonts w:ascii="Times New Roman" w:hAnsi="Times New Roman" w:cs="Times New Roman"/>
          <w:sz w:val="28"/>
          <w:szCs w:val="28"/>
        </w:rPr>
        <w:t>средств внебюджетных источников</w:t>
      </w:r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14:paraId="5522873D" w14:textId="6308C73E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35532">
        <w:rPr>
          <w:rFonts w:ascii="Times New Roman" w:hAnsi="Times New Roman" w:cs="Times New Roman"/>
          <w:sz w:val="28"/>
          <w:szCs w:val="28"/>
        </w:rPr>
        <w:t>1314842,2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8AB0E2C" w14:textId="75DC1FF3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35532">
        <w:rPr>
          <w:rFonts w:ascii="Times New Roman" w:hAnsi="Times New Roman" w:cs="Times New Roman"/>
          <w:sz w:val="28"/>
          <w:szCs w:val="28"/>
        </w:rPr>
        <w:t>12423,3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D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54B6DC0" w14:textId="65DCBAAE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1301798,9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37630A" w:rsidRPr="00A34BD2">
        <w:rPr>
          <w:rFonts w:ascii="Times New Roman" w:hAnsi="Times New Roman" w:cs="Times New Roman"/>
          <w:sz w:val="28"/>
          <w:szCs w:val="28"/>
        </w:rPr>
        <w:t>тыс. рублей</w:t>
      </w:r>
      <w:r w:rsidRPr="00A34BD2">
        <w:rPr>
          <w:rFonts w:ascii="Times New Roman" w:hAnsi="Times New Roman" w:cs="Times New Roman"/>
          <w:sz w:val="28"/>
          <w:szCs w:val="28"/>
        </w:rPr>
        <w:t>;</w:t>
      </w:r>
    </w:p>
    <w:p w14:paraId="79BE2854" w14:textId="7BEE42D0" w:rsidR="00CB4B85" w:rsidRPr="00A34BD2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55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F1E0698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184943,1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</w:t>
      </w:r>
      <w:r w:rsidRPr="00E9792F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0DEFB43D" w14:textId="5FF297ED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1913,3</w:t>
      </w:r>
      <w:r w:rsidR="0037630A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FE2326C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182909,8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B51DCB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92F">
        <w:rPr>
          <w:rFonts w:ascii="Times New Roman" w:hAnsi="Times New Roman" w:cs="Times New Roman"/>
          <w:sz w:val="28"/>
          <w:szCs w:val="28"/>
        </w:rPr>
        <w:t>0,0тыс. рублей;</w:t>
      </w:r>
    </w:p>
    <w:p w14:paraId="3644D64E" w14:textId="5A35470E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35532">
        <w:rPr>
          <w:rFonts w:ascii="Times New Roman" w:hAnsi="Times New Roman" w:cs="Times New Roman"/>
          <w:sz w:val="28"/>
          <w:szCs w:val="28"/>
        </w:rPr>
        <w:t>208440,9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9DE34D9" w14:textId="4C08E4E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E35532">
        <w:rPr>
          <w:rFonts w:ascii="Times New Roman" w:hAnsi="Times New Roman" w:cs="Times New Roman"/>
          <w:sz w:val="28"/>
          <w:szCs w:val="28"/>
        </w:rPr>
        <w:t>1109,7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9E1963" w14:textId="7E86144E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207231,2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840B96A" w14:textId="6946C1C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7615F82A" w14:textId="3A771AB4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35532">
        <w:rPr>
          <w:rFonts w:ascii="Times New Roman" w:hAnsi="Times New Roman" w:cs="Times New Roman"/>
          <w:sz w:val="28"/>
          <w:szCs w:val="28"/>
        </w:rPr>
        <w:t>216787,8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43DE493C" w14:textId="1D49FD7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E35532">
        <w:rPr>
          <w:rFonts w:ascii="Times New Roman" w:hAnsi="Times New Roman" w:cs="Times New Roman"/>
          <w:sz w:val="28"/>
          <w:szCs w:val="28"/>
        </w:rPr>
        <w:t>2387,8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1AC64E1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214300,0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DA6DCAA" w14:textId="698D887A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556C1FD4" w14:textId="6FD2950E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35532">
        <w:rPr>
          <w:rFonts w:ascii="Times New Roman" w:hAnsi="Times New Roman" w:cs="Times New Roman"/>
          <w:sz w:val="28"/>
          <w:szCs w:val="28"/>
        </w:rPr>
        <w:t>240074,6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00DD917" w14:textId="1C238053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E35532">
        <w:rPr>
          <w:rFonts w:ascii="Times New Roman" w:hAnsi="Times New Roman" w:cs="Times New Roman"/>
          <w:sz w:val="28"/>
          <w:szCs w:val="28"/>
        </w:rPr>
        <w:t>2501,5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4E0F5D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237473,1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3B02B9E" w14:textId="7B42AFE2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08861528" w14:textId="012EEB48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35532">
        <w:rPr>
          <w:rFonts w:ascii="Times New Roman" w:hAnsi="Times New Roman" w:cs="Times New Roman"/>
          <w:sz w:val="28"/>
          <w:szCs w:val="28"/>
        </w:rPr>
        <w:t>232297,9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AE66152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2255,54 тыс. рублей;</w:t>
      </w:r>
    </w:p>
    <w:p w14:paraId="13304CB3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14:paraId="3EFB3490" w14:textId="53327FD0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461C415E" w14:textId="53E0ABF1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E35532">
        <w:rPr>
          <w:rFonts w:ascii="Times New Roman" w:hAnsi="Times New Roman" w:cs="Times New Roman"/>
          <w:sz w:val="28"/>
          <w:szCs w:val="28"/>
        </w:rPr>
        <w:t>232297,9</w:t>
      </w:r>
      <w:r w:rsidR="00E35532"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450490CF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областного бюджета – 2255,5 тыс. рублей;</w:t>
      </w:r>
    </w:p>
    <w:p w14:paraId="5B3430FC" w14:textId="77777777" w:rsidR="00CB4B85" w:rsidRPr="00E9792F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средства федерального бюджета – 229942,4 тыс. рублей;</w:t>
      </w:r>
    </w:p>
    <w:p w14:paraId="7C4820F0" w14:textId="1270A6C2" w:rsidR="00CB4B85" w:rsidRDefault="00CB4B85" w:rsidP="00CB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</w:t>
      </w:r>
      <w:r w:rsidR="00E35532">
        <w:rPr>
          <w:rFonts w:ascii="Times New Roman" w:hAnsi="Times New Roman" w:cs="Times New Roman"/>
          <w:sz w:val="28"/>
          <w:szCs w:val="28"/>
        </w:rPr>
        <w:t>0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6249EE1" w14:textId="77777777" w:rsidR="00CB4B85" w:rsidRDefault="00CB4B85" w:rsidP="00DE3EB5"/>
    <w:p w14:paraId="75F01C24" w14:textId="77777777" w:rsidR="00CB4B85" w:rsidRDefault="00CB4B85" w:rsidP="00DE3EB5"/>
    <w:p w14:paraId="17747B67" w14:textId="77777777" w:rsidR="00CB4B85" w:rsidRDefault="00CB4B85" w:rsidP="00DE3EB5"/>
    <w:p w14:paraId="6AAEEEAA" w14:textId="77777777" w:rsidR="00CB4B85" w:rsidRDefault="00CB4B85" w:rsidP="00DE3EB5"/>
    <w:p w14:paraId="5406DE34" w14:textId="77777777" w:rsidR="00CB4B85" w:rsidRDefault="00CB4B85" w:rsidP="00DE3EB5"/>
    <w:p w14:paraId="268740B1" w14:textId="77777777" w:rsidR="00CB4B85" w:rsidRDefault="00CB4B85" w:rsidP="00DE3EB5"/>
    <w:p w14:paraId="2DC98AF0" w14:textId="77777777" w:rsidR="00CB4B85" w:rsidRDefault="00CB4B85" w:rsidP="00DE3EB5"/>
    <w:p w14:paraId="27E3DB5A" w14:textId="77777777" w:rsidR="00CB4B85" w:rsidRDefault="00CB4B85" w:rsidP="00DE3EB5"/>
    <w:p w14:paraId="6B62CE14" w14:textId="77777777" w:rsidR="00CB4B85" w:rsidRDefault="00CB4B85" w:rsidP="00DE3EB5"/>
    <w:p w14:paraId="4888D2EC" w14:textId="77777777" w:rsidR="00CB4B85" w:rsidRDefault="00CB4B85" w:rsidP="00DE3EB5"/>
    <w:p w14:paraId="441072BD" w14:textId="77777777" w:rsidR="00CB4B85" w:rsidRDefault="00CB4B85" w:rsidP="00DE3EB5">
      <w:pPr>
        <w:sectPr w:rsidR="00CB4B85" w:rsidSect="00CB4B8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60E8FAE" w14:textId="77777777" w:rsidR="00CB4B85" w:rsidRPr="00A34BD2" w:rsidRDefault="00CB4B85" w:rsidP="00CB4B8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37AAE9F1" w14:textId="77777777" w:rsidR="00CB4B85" w:rsidRPr="00157E40" w:rsidRDefault="00CB4B85" w:rsidP="00CB4B8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DD9353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Ресурсное обеспечение реализации государственной программы</w:t>
      </w:r>
    </w:p>
    <w:p w14:paraId="7969A9A5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</w:t>
      </w:r>
    </w:p>
    <w:p w14:paraId="659E1E9E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2021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2026 годы за счет</w:t>
      </w:r>
    </w:p>
    <w:p w14:paraId="7E098104" w14:textId="77777777" w:rsidR="00CB4B85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4DA76CB1" w14:textId="77777777" w:rsidR="00CB4B85" w:rsidRPr="00157E40" w:rsidRDefault="00CB4B85" w:rsidP="00CB4B8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662"/>
        <w:gridCol w:w="2410"/>
        <w:gridCol w:w="708"/>
        <w:gridCol w:w="851"/>
        <w:gridCol w:w="1701"/>
        <w:gridCol w:w="917"/>
        <w:gridCol w:w="851"/>
        <w:gridCol w:w="850"/>
        <w:gridCol w:w="851"/>
        <w:gridCol w:w="850"/>
        <w:gridCol w:w="851"/>
        <w:gridCol w:w="850"/>
      </w:tblGrid>
      <w:tr w:rsidR="00CB4B85" w:rsidRPr="00DA3F25" w14:paraId="1E538724" w14:textId="77777777" w:rsidTr="00DA3F25">
        <w:tc>
          <w:tcPr>
            <w:tcW w:w="452" w:type="dxa"/>
            <w:vMerge w:val="restart"/>
          </w:tcPr>
          <w:p w14:paraId="2B018E0E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B37B0F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2" w:type="dxa"/>
            <w:vMerge w:val="restart"/>
          </w:tcPr>
          <w:p w14:paraId="0184F5B3" w14:textId="705E761E" w:rsidR="00CB4B85" w:rsidRPr="00DA3F25" w:rsidRDefault="00DA3F2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64D28242" w14:textId="23670404" w:rsidR="00CB4B85" w:rsidRPr="00DA3F25" w:rsidRDefault="00DA3F2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3"/>
          </w:tcPr>
          <w:p w14:paraId="7ADBFA96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20" w:type="dxa"/>
            <w:gridSpan w:val="7"/>
          </w:tcPr>
          <w:p w14:paraId="64294546" w14:textId="77777777" w:rsidR="00CB4B85" w:rsidRPr="00DA3F2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CB4B85" w:rsidRPr="00993F38" w14:paraId="3C0F217F" w14:textId="77777777" w:rsidTr="00DA3F25">
        <w:tc>
          <w:tcPr>
            <w:tcW w:w="452" w:type="dxa"/>
            <w:vMerge/>
          </w:tcPr>
          <w:p w14:paraId="05743B76" w14:textId="77777777" w:rsidR="00CB4B85" w:rsidRPr="00993F38" w:rsidRDefault="00CB4B85" w:rsidP="00CB4B85"/>
        </w:tc>
        <w:tc>
          <w:tcPr>
            <w:tcW w:w="2662" w:type="dxa"/>
            <w:vMerge/>
          </w:tcPr>
          <w:p w14:paraId="5719C700" w14:textId="77777777" w:rsidR="00CB4B85" w:rsidRPr="00993F38" w:rsidRDefault="00CB4B85" w:rsidP="00CB4B85"/>
        </w:tc>
        <w:tc>
          <w:tcPr>
            <w:tcW w:w="2410" w:type="dxa"/>
            <w:vMerge/>
          </w:tcPr>
          <w:p w14:paraId="12F4407E" w14:textId="77777777" w:rsidR="00CB4B85" w:rsidRPr="00993F38" w:rsidRDefault="00CB4B85" w:rsidP="00CB4B85"/>
        </w:tc>
        <w:tc>
          <w:tcPr>
            <w:tcW w:w="708" w:type="dxa"/>
          </w:tcPr>
          <w:p w14:paraId="3F5ACE0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14:paraId="199FD657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</w:tcPr>
          <w:p w14:paraId="23EE869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</w:tcPr>
          <w:p w14:paraId="10AF526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30F86487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44354A3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4B6DCCA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4E51930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2A82B51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7369C74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B4B85" w:rsidRPr="00993F38" w14:paraId="01C40E5D" w14:textId="77777777" w:rsidTr="00DA3F25">
        <w:tc>
          <w:tcPr>
            <w:tcW w:w="452" w:type="dxa"/>
          </w:tcPr>
          <w:p w14:paraId="2B84E73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24A7204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8DB12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8D15CC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E1796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EFABA2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53C47FA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461EB7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B92AD6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513810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84A4C0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5546C6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2CEC76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4B85" w:rsidRPr="00993F38" w14:paraId="49D13B10" w14:textId="77777777" w:rsidTr="00DA3F25">
        <w:trPr>
          <w:trHeight w:val="259"/>
        </w:trPr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14:paraId="5967C0C1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414" w14:textId="77777777" w:rsidR="00C77B45" w:rsidRDefault="00CB4B85" w:rsidP="00CB4B8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 хозяйства Еврейской автономной области» на 2021 – 2026 годы</w:t>
            </w:r>
          </w:p>
          <w:p w14:paraId="3789ED8D" w14:textId="77777777" w:rsidR="00C77B45" w:rsidRPr="00C77B45" w:rsidRDefault="00C77B45" w:rsidP="00C77B45"/>
          <w:p w14:paraId="416AFE7C" w14:textId="77777777" w:rsidR="00C77B45" w:rsidRPr="00C77B45" w:rsidRDefault="00C77B45" w:rsidP="00C77B45"/>
          <w:p w14:paraId="40B1A0BB" w14:textId="77777777" w:rsidR="00C77B45" w:rsidRPr="00C77B45" w:rsidRDefault="00C77B45" w:rsidP="00C77B45"/>
          <w:p w14:paraId="796FFCEC" w14:textId="77777777" w:rsidR="00C77B45" w:rsidRPr="00C77B45" w:rsidRDefault="00C77B45" w:rsidP="00C77B45"/>
          <w:p w14:paraId="5846E584" w14:textId="77777777" w:rsidR="00C77B45" w:rsidRPr="00C77B45" w:rsidRDefault="00C77B45" w:rsidP="00C77B45"/>
          <w:p w14:paraId="32DFD57E" w14:textId="77777777" w:rsidR="00C77B45" w:rsidRPr="00C77B45" w:rsidRDefault="00C77B45" w:rsidP="00C77B45"/>
          <w:p w14:paraId="500E02C3" w14:textId="77777777" w:rsidR="00C77B45" w:rsidRDefault="00C77B45" w:rsidP="00C77B45"/>
          <w:p w14:paraId="448CD153" w14:textId="77777777" w:rsidR="00CB4B85" w:rsidRDefault="00CB4B85" w:rsidP="00C77B45"/>
          <w:p w14:paraId="54BA9792" w14:textId="77777777" w:rsidR="00C77B45" w:rsidRPr="00C77B45" w:rsidRDefault="00C77B45" w:rsidP="00C77B45"/>
        </w:tc>
        <w:tc>
          <w:tcPr>
            <w:tcW w:w="2410" w:type="dxa"/>
            <w:tcBorders>
              <w:left w:val="single" w:sz="4" w:space="0" w:color="auto"/>
            </w:tcBorders>
          </w:tcPr>
          <w:p w14:paraId="155593C8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0F132E0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DD9C29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60B2B5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0589A410" w14:textId="154D3A8C" w:rsidR="00CB4B85" w:rsidRPr="00993F38" w:rsidRDefault="00B235DE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12423,3</w:t>
            </w:r>
          </w:p>
        </w:tc>
        <w:tc>
          <w:tcPr>
            <w:tcW w:w="851" w:type="dxa"/>
          </w:tcPr>
          <w:p w14:paraId="0C67A0E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1913,3</w:t>
            </w:r>
          </w:p>
        </w:tc>
        <w:tc>
          <w:tcPr>
            <w:tcW w:w="850" w:type="dxa"/>
          </w:tcPr>
          <w:p w14:paraId="7E9576E4" w14:textId="2875AF8E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1109,7</w:t>
            </w:r>
          </w:p>
        </w:tc>
        <w:tc>
          <w:tcPr>
            <w:tcW w:w="851" w:type="dxa"/>
          </w:tcPr>
          <w:p w14:paraId="46FEFE04" w14:textId="765F2343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</w:t>
            </w:r>
            <w:r w:rsidR="00B23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F63BC97" w14:textId="3D6D3D81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851" w:type="dxa"/>
          </w:tcPr>
          <w:p w14:paraId="7046BE3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850" w:type="dxa"/>
          </w:tcPr>
          <w:p w14:paraId="64FC9AF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CB4B85" w:rsidRPr="00993F38" w14:paraId="5B1A2D19" w14:textId="77777777" w:rsidTr="00DA3F25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7AD3A608" w14:textId="77777777" w:rsidR="00CB4B85" w:rsidRPr="00993F38" w:rsidRDefault="00CB4B85" w:rsidP="00CB4B85"/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7D37" w14:textId="77777777" w:rsidR="00CB4B85" w:rsidRPr="00993F38" w:rsidRDefault="00CB4B85" w:rsidP="00CB4B85"/>
        </w:tc>
        <w:tc>
          <w:tcPr>
            <w:tcW w:w="2410" w:type="dxa"/>
            <w:tcBorders>
              <w:left w:val="single" w:sz="4" w:space="0" w:color="auto"/>
            </w:tcBorders>
          </w:tcPr>
          <w:p w14:paraId="15F167A5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6921F56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6D0C07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21758B9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35784C29" w14:textId="22DD5CE0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6917,4</w:t>
            </w:r>
          </w:p>
        </w:tc>
        <w:tc>
          <w:tcPr>
            <w:tcW w:w="851" w:type="dxa"/>
          </w:tcPr>
          <w:p w14:paraId="630E9ED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1081,9</w:t>
            </w:r>
          </w:p>
        </w:tc>
        <w:tc>
          <w:tcPr>
            <w:tcW w:w="850" w:type="dxa"/>
          </w:tcPr>
          <w:p w14:paraId="42F108DB" w14:textId="2140BD24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851" w:type="dxa"/>
          </w:tcPr>
          <w:p w14:paraId="33ED9679" w14:textId="4BA4D7A8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1317,3</w:t>
            </w:r>
          </w:p>
        </w:tc>
        <w:tc>
          <w:tcPr>
            <w:tcW w:w="850" w:type="dxa"/>
          </w:tcPr>
          <w:p w14:paraId="3CB25C6D" w14:textId="0DF2301C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1431,0</w:t>
            </w:r>
          </w:p>
        </w:tc>
        <w:tc>
          <w:tcPr>
            <w:tcW w:w="851" w:type="dxa"/>
          </w:tcPr>
          <w:p w14:paraId="21908B7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14:paraId="4143A4E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B4B85" w:rsidRPr="00993F38" w14:paraId="0BC55EE9" w14:textId="77777777" w:rsidTr="00DA3F25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1641099A" w14:textId="77777777" w:rsidR="00CB4B85" w:rsidRPr="00993F38" w:rsidRDefault="00CB4B85" w:rsidP="00CB4B85"/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38A" w14:textId="77777777" w:rsidR="00CB4B85" w:rsidRPr="00993F38" w:rsidRDefault="00CB4B85" w:rsidP="00CB4B85"/>
        </w:tc>
        <w:tc>
          <w:tcPr>
            <w:tcW w:w="2410" w:type="dxa"/>
            <w:tcBorders>
              <w:left w:val="single" w:sz="4" w:space="0" w:color="auto"/>
            </w:tcBorders>
          </w:tcPr>
          <w:p w14:paraId="7B6C709E" w14:textId="484632A6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</w:t>
            </w:r>
            <w:r w:rsidR="00BC5292">
              <w:rPr>
                <w:rFonts w:ascii="Times New Roman" w:hAnsi="Times New Roman" w:cs="Times New Roman"/>
                <w:sz w:val="24"/>
                <w:szCs w:val="24"/>
              </w:rPr>
              <w:t xml:space="preserve"> лесов Еврейской автономной области»</w:t>
            </w:r>
            <w:r w:rsidR="00054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8" w:type="dxa"/>
          </w:tcPr>
          <w:p w14:paraId="0A29554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EB99CF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61C7D2E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49F39940" w14:textId="1F2C611D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1730,6</w:t>
            </w:r>
          </w:p>
        </w:tc>
        <w:tc>
          <w:tcPr>
            <w:tcW w:w="851" w:type="dxa"/>
          </w:tcPr>
          <w:p w14:paraId="214B0D3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850" w:type="dxa"/>
          </w:tcPr>
          <w:p w14:paraId="574685BE" w14:textId="04965F32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1" w:type="dxa"/>
          </w:tcPr>
          <w:p w14:paraId="47859B8C" w14:textId="17CEA37C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6BAD154F" w14:textId="6D6286DD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851" w:type="dxa"/>
          </w:tcPr>
          <w:p w14:paraId="6A177487" w14:textId="13631D2B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20DE5090" w14:textId="5C62A721" w:rsidR="00CB4B85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CB4B85" w:rsidRPr="00993F38" w14:paraId="32F84384" w14:textId="77777777" w:rsidTr="00DA3F25">
        <w:tc>
          <w:tcPr>
            <w:tcW w:w="452" w:type="dxa"/>
          </w:tcPr>
          <w:p w14:paraId="2DD6C5C5" w14:textId="77777777" w:rsidR="00CB4B85" w:rsidRPr="00993F38" w:rsidRDefault="00CB4B85" w:rsidP="00CB4B8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236DE817" w14:textId="77777777" w:rsidR="00CB4B85" w:rsidRPr="00993F38" w:rsidRDefault="00CB4B85" w:rsidP="00CB4B8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A6D85C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6B32CA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2C5672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A1209A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5108E2A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CECC84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2CB7BC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3580EB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438FCE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94C631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2827CB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256F" w:rsidRPr="00993F38" w14:paraId="701E80B0" w14:textId="77777777" w:rsidTr="00DA3F25">
        <w:trPr>
          <w:trHeight w:val="1898"/>
        </w:trPr>
        <w:tc>
          <w:tcPr>
            <w:tcW w:w="452" w:type="dxa"/>
            <w:vMerge w:val="restart"/>
          </w:tcPr>
          <w:p w14:paraId="7942E528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165E374E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7C63E8" w14:textId="65CFBFCE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учреждение «Облученский противопожарный центр»</w:t>
            </w:r>
          </w:p>
        </w:tc>
        <w:tc>
          <w:tcPr>
            <w:tcW w:w="708" w:type="dxa"/>
          </w:tcPr>
          <w:p w14:paraId="3A119A71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05EAEC0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B62E373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7BBC9B99" w14:textId="129DDC0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2865,4</w:t>
            </w:r>
          </w:p>
        </w:tc>
        <w:tc>
          <w:tcPr>
            <w:tcW w:w="851" w:type="dxa"/>
          </w:tcPr>
          <w:p w14:paraId="0DAA4135" w14:textId="77777777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850" w:type="dxa"/>
          </w:tcPr>
          <w:p w14:paraId="57945536" w14:textId="47DE627F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851" w:type="dxa"/>
          </w:tcPr>
          <w:p w14:paraId="7095D2FA" w14:textId="39757682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3ECBC345" w14:textId="65B54E08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1" w:type="dxa"/>
          </w:tcPr>
          <w:p w14:paraId="2A0F110C" w14:textId="6D974413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1F0DD12D" w14:textId="3A554C5B" w:rsidR="006B256F" w:rsidRPr="00993F38" w:rsidRDefault="006B256F" w:rsidP="0054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</w:tr>
      <w:tr w:rsidR="006B256F" w:rsidRPr="00993F38" w14:paraId="64266AFA" w14:textId="77777777" w:rsidTr="00DA3F25">
        <w:trPr>
          <w:trHeight w:val="1603"/>
        </w:trPr>
        <w:tc>
          <w:tcPr>
            <w:tcW w:w="452" w:type="dxa"/>
            <w:vMerge/>
          </w:tcPr>
          <w:p w14:paraId="5D3BDBDE" w14:textId="77777777" w:rsidR="006B256F" w:rsidRPr="00993F38" w:rsidRDefault="006B256F" w:rsidP="00CB4B85"/>
        </w:tc>
        <w:tc>
          <w:tcPr>
            <w:tcW w:w="2662" w:type="dxa"/>
            <w:vMerge/>
          </w:tcPr>
          <w:p w14:paraId="5C6EBE45" w14:textId="77777777" w:rsidR="006B256F" w:rsidRPr="00993F38" w:rsidRDefault="006B256F" w:rsidP="00CB4B85"/>
        </w:tc>
        <w:tc>
          <w:tcPr>
            <w:tcW w:w="2410" w:type="dxa"/>
          </w:tcPr>
          <w:p w14:paraId="1F86491E" w14:textId="77777777" w:rsidR="006B256F" w:rsidRPr="00993F38" w:rsidRDefault="006B256F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08" w:type="dxa"/>
          </w:tcPr>
          <w:p w14:paraId="7DAFB486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8AD7476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159AF68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17" w:type="dxa"/>
          </w:tcPr>
          <w:p w14:paraId="38AAE8C5" w14:textId="4D0EB263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  <w:tc>
          <w:tcPr>
            <w:tcW w:w="851" w:type="dxa"/>
          </w:tcPr>
          <w:p w14:paraId="0FB0AC0E" w14:textId="77777777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50" w:type="dxa"/>
          </w:tcPr>
          <w:p w14:paraId="07C54A70" w14:textId="6A5020EE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14:paraId="36C56AC1" w14:textId="1F0C4426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4E9D2D34" w14:textId="777F66CA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1" w:type="dxa"/>
          </w:tcPr>
          <w:p w14:paraId="7EDBFB7A" w14:textId="5F1B6DEF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584B847C" w14:textId="755F136D" w:rsidR="006B256F" w:rsidRPr="00993F38" w:rsidRDefault="006B256F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B4B85" w:rsidRPr="00993F38" w14:paraId="0B0B744D" w14:textId="77777777" w:rsidTr="00DA3F25">
        <w:trPr>
          <w:trHeight w:val="878"/>
        </w:trPr>
        <w:tc>
          <w:tcPr>
            <w:tcW w:w="14804" w:type="dxa"/>
            <w:gridSpan w:val="13"/>
          </w:tcPr>
          <w:p w14:paraId="30E2E22C" w14:textId="77777777" w:rsidR="00CB4B85" w:rsidRPr="00993F38" w:rsidRDefault="00CB4B85" w:rsidP="00CB4B85">
            <w:pPr>
              <w:spacing w:line="245" w:lineRule="auto"/>
            </w:pPr>
            <w:r w:rsidRPr="00993F38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C81AF1" w:rsidRPr="00993F38" w14:paraId="1009553D" w14:textId="77777777" w:rsidTr="00DA3F25">
        <w:tc>
          <w:tcPr>
            <w:tcW w:w="452" w:type="dxa"/>
          </w:tcPr>
          <w:p w14:paraId="517957EF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14:paraId="6DFE3154" w14:textId="77777777" w:rsidR="00DA3F25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29F26F0E" w14:textId="51578B2F" w:rsidR="00AA2FC4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  <w:p w14:paraId="549B3118" w14:textId="77777777" w:rsidR="00BC5292" w:rsidRDefault="00BC5292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4AB8" w14:textId="77777777" w:rsidR="00BC5292" w:rsidRDefault="00BC5292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6F59" w14:textId="77777777" w:rsidR="00C77B45" w:rsidRDefault="00C77B4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A8DB" w14:textId="77777777" w:rsidR="00E73AE7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DFC1" w14:textId="77777777" w:rsidR="00E73AE7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D53D" w14:textId="77777777" w:rsidR="00E73AE7" w:rsidRPr="00993F38" w:rsidRDefault="00E73AE7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F5751A" w14:textId="77777777" w:rsidR="00CB4B85" w:rsidRPr="00993F38" w:rsidRDefault="00CB4B85" w:rsidP="00CB4B85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129A4E86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4C329B2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0E23624A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917" w:type="dxa"/>
          </w:tcPr>
          <w:p w14:paraId="7E7E7570" w14:textId="6B939943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1751,3</w:t>
            </w:r>
          </w:p>
        </w:tc>
        <w:tc>
          <w:tcPr>
            <w:tcW w:w="851" w:type="dxa"/>
          </w:tcPr>
          <w:p w14:paraId="546C519B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</w:tcPr>
          <w:p w14:paraId="5A839454" w14:textId="186B9475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04DE3F5F" w14:textId="722AFC61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850" w:type="dxa"/>
          </w:tcPr>
          <w:p w14:paraId="5D31E5B8" w14:textId="7621180F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534,7</w:t>
            </w:r>
          </w:p>
        </w:tc>
        <w:tc>
          <w:tcPr>
            <w:tcW w:w="851" w:type="dxa"/>
          </w:tcPr>
          <w:p w14:paraId="5E46A540" w14:textId="6EA4FD58" w:rsidR="00CB4B85" w:rsidRPr="00993F38" w:rsidRDefault="00542101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14:paraId="573E672F" w14:textId="77777777" w:rsidR="00CB4B85" w:rsidRPr="00993F38" w:rsidRDefault="00CB4B85" w:rsidP="00CB4B85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4B85" w:rsidRPr="00993F38" w14:paraId="376671B3" w14:textId="77777777" w:rsidTr="00DA3F25">
        <w:tc>
          <w:tcPr>
            <w:tcW w:w="452" w:type="dxa"/>
          </w:tcPr>
          <w:p w14:paraId="5117AC7F" w14:textId="77777777" w:rsidR="00CB4B85" w:rsidRPr="00993F38" w:rsidRDefault="00CB4B85" w:rsidP="00CB4B85">
            <w:pPr>
              <w:jc w:val="center"/>
            </w:pPr>
            <w:r>
              <w:lastRenderedPageBreak/>
              <w:t>1</w:t>
            </w:r>
          </w:p>
        </w:tc>
        <w:tc>
          <w:tcPr>
            <w:tcW w:w="2662" w:type="dxa"/>
          </w:tcPr>
          <w:p w14:paraId="14416BD7" w14:textId="77777777" w:rsidR="00CB4B85" w:rsidRPr="00993F38" w:rsidRDefault="00CB4B85" w:rsidP="00CB4B8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2CD2D99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FF16DF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1356F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CFD411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AB5E72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F71324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4A3DF8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DC4492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E36BBF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4D62DC1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7A606F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4B85" w:rsidRPr="00993F38" w14:paraId="114A8BEA" w14:textId="77777777" w:rsidTr="00DA3F25">
        <w:trPr>
          <w:trHeight w:val="1656"/>
        </w:trPr>
        <w:tc>
          <w:tcPr>
            <w:tcW w:w="452" w:type="dxa"/>
          </w:tcPr>
          <w:p w14:paraId="7024A19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2" w:type="dxa"/>
          </w:tcPr>
          <w:p w14:paraId="4857F539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2410" w:type="dxa"/>
          </w:tcPr>
          <w:p w14:paraId="71675DC0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25848AF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8D49F5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3FF0C1F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17" w:type="dxa"/>
          </w:tcPr>
          <w:p w14:paraId="124EDF67" w14:textId="45B499A2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851" w:type="dxa"/>
          </w:tcPr>
          <w:p w14:paraId="76DD39B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FD5198" w14:textId="1A1A0D92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542FFBC6" w14:textId="74876052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850" w:type="dxa"/>
          </w:tcPr>
          <w:p w14:paraId="4FDAC6AD" w14:textId="0887122B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534,7</w:t>
            </w:r>
          </w:p>
        </w:tc>
        <w:tc>
          <w:tcPr>
            <w:tcW w:w="851" w:type="dxa"/>
          </w:tcPr>
          <w:p w14:paraId="1704BC5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14:paraId="2BB9C86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4B85" w:rsidRPr="00993F38" w14:paraId="4C2FF3AC" w14:textId="77777777" w:rsidTr="00DA3F25">
        <w:trPr>
          <w:trHeight w:val="1656"/>
        </w:trPr>
        <w:tc>
          <w:tcPr>
            <w:tcW w:w="452" w:type="dxa"/>
          </w:tcPr>
          <w:p w14:paraId="73E637B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2" w:type="dxa"/>
          </w:tcPr>
          <w:p w14:paraId="61F47205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740">
              <w:rPr>
                <w:rFonts w:ascii="Times New Roman" w:hAnsi="Times New Roman" w:cs="Times New Roman"/>
                <w:sz w:val="24"/>
                <w:szCs w:val="24"/>
              </w:rPr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2410" w:type="dxa"/>
          </w:tcPr>
          <w:p w14:paraId="79C72479" w14:textId="77777777" w:rsidR="00CB4B85" w:rsidRPr="00993F38" w:rsidRDefault="00CB4B85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врейской автономной области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67CF1D0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0F9A9FE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39F4C6B2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17" w:type="dxa"/>
          </w:tcPr>
          <w:p w14:paraId="7E775E78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851" w:type="dxa"/>
          </w:tcPr>
          <w:p w14:paraId="4470308F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</w:tcPr>
          <w:p w14:paraId="1F03A74E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362E81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A2FC88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BEB5EF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568B70" w14:textId="77777777" w:rsidR="00CB4B85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85" w:rsidRPr="00993F38" w14:paraId="36C365C9" w14:textId="77777777" w:rsidTr="00DA3F25">
        <w:trPr>
          <w:trHeight w:val="332"/>
        </w:trPr>
        <w:tc>
          <w:tcPr>
            <w:tcW w:w="14804" w:type="dxa"/>
            <w:gridSpan w:val="13"/>
          </w:tcPr>
          <w:p w14:paraId="66A3D8DC" w14:textId="77777777" w:rsidR="00CB4B85" w:rsidRPr="00993F38" w:rsidRDefault="00CB4B85" w:rsidP="00CB4B85">
            <w:pPr>
              <w:pStyle w:val="ConsPlusNormal"/>
              <w:spacing w:line="228" w:lineRule="auto"/>
              <w:jc w:val="both"/>
              <w:outlineLvl w:val="4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Реализация прав граждан в части заготовки древесины для собственных нужд </w:t>
            </w:r>
          </w:p>
        </w:tc>
      </w:tr>
      <w:tr w:rsidR="00CB4B85" w:rsidRPr="00993F38" w14:paraId="47304D78" w14:textId="77777777" w:rsidTr="00DA3F25">
        <w:tc>
          <w:tcPr>
            <w:tcW w:w="452" w:type="dxa"/>
          </w:tcPr>
          <w:p w14:paraId="01249F26" w14:textId="77777777" w:rsidR="00CB4B85" w:rsidRPr="00993F38" w:rsidRDefault="00CB4B85" w:rsidP="00CB4B8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14:paraId="26835873" w14:textId="77777777" w:rsidR="00DA3F25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74FA2116" w14:textId="17E50D78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2410" w:type="dxa"/>
          </w:tcPr>
          <w:p w14:paraId="3AD4303F" w14:textId="77777777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794BAB70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6FCDD9F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0DCF195F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917" w:type="dxa"/>
          </w:tcPr>
          <w:p w14:paraId="5D0D079C" w14:textId="1AE5CA3F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5505,9</w:t>
            </w:r>
          </w:p>
        </w:tc>
        <w:tc>
          <w:tcPr>
            <w:tcW w:w="851" w:type="dxa"/>
          </w:tcPr>
          <w:p w14:paraId="57E9CB0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850" w:type="dxa"/>
          </w:tcPr>
          <w:p w14:paraId="3F1FBAB1" w14:textId="7C8C85AF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851" w:type="dxa"/>
          </w:tcPr>
          <w:p w14:paraId="3F49F3A4" w14:textId="35F1909F" w:rsidR="00CB4B85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850" w:type="dxa"/>
          </w:tcPr>
          <w:p w14:paraId="13149E2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851" w:type="dxa"/>
          </w:tcPr>
          <w:p w14:paraId="190484F5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850" w:type="dxa"/>
          </w:tcPr>
          <w:p w14:paraId="5D6D5A5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542101" w:rsidRPr="00993F38" w14:paraId="07B955E2" w14:textId="77777777" w:rsidTr="00DA3F25">
        <w:tc>
          <w:tcPr>
            <w:tcW w:w="452" w:type="dxa"/>
          </w:tcPr>
          <w:p w14:paraId="2318CA77" w14:textId="77777777" w:rsidR="00542101" w:rsidRPr="00993F38" w:rsidRDefault="00542101" w:rsidP="00CB4B8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</w:tcPr>
          <w:p w14:paraId="091BF0DB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  <w:p w14:paraId="11A06106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6E9C3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BBBA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98E5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9096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AD07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938D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4FEF" w14:textId="77777777" w:rsidR="00542101" w:rsidRPr="00993F38" w:rsidRDefault="00542101" w:rsidP="00CB4B85">
            <w:pPr>
              <w:pStyle w:val="ConsPlusNormal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96CA55" w14:textId="77777777" w:rsidR="00542101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91730C7" w14:textId="2C8183EA" w:rsidR="00542101" w:rsidRPr="00993F38" w:rsidRDefault="0054210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учреждение «База</w:t>
            </w:r>
          </w:p>
        </w:tc>
        <w:tc>
          <w:tcPr>
            <w:tcW w:w="708" w:type="dxa"/>
          </w:tcPr>
          <w:p w14:paraId="39B741E6" w14:textId="77777777" w:rsidR="00542101" w:rsidRPr="00993F38" w:rsidRDefault="00542101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667D4D8" w14:textId="77777777" w:rsidR="00542101" w:rsidRPr="00993F38" w:rsidRDefault="00542101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85D3677" w14:textId="77777777" w:rsidR="00542101" w:rsidRPr="00993F38" w:rsidRDefault="00542101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4AFF3E75" w14:textId="2FC6FF11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2865,4</w:t>
            </w:r>
          </w:p>
        </w:tc>
        <w:tc>
          <w:tcPr>
            <w:tcW w:w="851" w:type="dxa"/>
          </w:tcPr>
          <w:p w14:paraId="3D0BF66E" w14:textId="66F753E0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850" w:type="dxa"/>
          </w:tcPr>
          <w:p w14:paraId="0EF9B155" w14:textId="39599630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851" w:type="dxa"/>
          </w:tcPr>
          <w:p w14:paraId="1C14B56A" w14:textId="3CE3812F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61806B70" w14:textId="7EDFC86E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1" w:type="dxa"/>
          </w:tcPr>
          <w:p w14:paraId="16A68FEA" w14:textId="6A19146D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850" w:type="dxa"/>
          </w:tcPr>
          <w:p w14:paraId="0EEBD0E3" w14:textId="5F318C29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</w:tr>
      <w:tr w:rsidR="00CB4B85" w:rsidRPr="00993F38" w14:paraId="10AFDED2" w14:textId="77777777" w:rsidTr="00DA3F25">
        <w:tc>
          <w:tcPr>
            <w:tcW w:w="452" w:type="dxa"/>
          </w:tcPr>
          <w:p w14:paraId="6C20622A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2" w:type="dxa"/>
          </w:tcPr>
          <w:p w14:paraId="3162E5C3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153119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A095BF4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19919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3F3CBB6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ADAEE3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BF2944B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42FDDEF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B61E7C0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60486FE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6BB9ABC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62BFDAD" w14:textId="77777777" w:rsidR="00CB4B85" w:rsidRPr="00993F38" w:rsidRDefault="00CB4B85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2101" w:rsidRPr="00993F38" w14:paraId="59EA4819" w14:textId="77777777" w:rsidTr="00DA3F25">
        <w:tc>
          <w:tcPr>
            <w:tcW w:w="452" w:type="dxa"/>
            <w:vMerge w:val="restart"/>
          </w:tcPr>
          <w:p w14:paraId="4603D343" w14:textId="77777777" w:rsidR="00542101" w:rsidRPr="00993F38" w:rsidRDefault="00542101" w:rsidP="00CB4B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1BCC9B4A" w14:textId="77777777" w:rsidR="00542101" w:rsidRPr="00993F38" w:rsidRDefault="00542101" w:rsidP="00CB4B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E3995" w14:textId="25019514" w:rsidR="00542101" w:rsidRPr="00993F38" w:rsidRDefault="00542101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авиационной и наземной охраны лесов Еврейской автономной области»</w:t>
            </w:r>
          </w:p>
        </w:tc>
        <w:tc>
          <w:tcPr>
            <w:tcW w:w="708" w:type="dxa"/>
          </w:tcPr>
          <w:p w14:paraId="06A3B87D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51E93F18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7C265195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6514C779" w14:textId="0EDC4320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1730,6</w:t>
            </w:r>
          </w:p>
        </w:tc>
        <w:tc>
          <w:tcPr>
            <w:tcW w:w="851" w:type="dxa"/>
          </w:tcPr>
          <w:p w14:paraId="69356105" w14:textId="5148571D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850" w:type="dxa"/>
          </w:tcPr>
          <w:p w14:paraId="3FD7E484" w14:textId="212F692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1" w:type="dxa"/>
          </w:tcPr>
          <w:p w14:paraId="586684C7" w14:textId="1930E55F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7000A48D" w14:textId="31DB79B3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  <w:tc>
          <w:tcPr>
            <w:tcW w:w="851" w:type="dxa"/>
          </w:tcPr>
          <w:p w14:paraId="63B5A264" w14:textId="4FE09DAA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850" w:type="dxa"/>
          </w:tcPr>
          <w:p w14:paraId="4A23C931" w14:textId="59FEC4B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542101" w:rsidRPr="00993F38" w14:paraId="6F8AF085" w14:textId="77777777" w:rsidTr="00DA3F25">
        <w:tc>
          <w:tcPr>
            <w:tcW w:w="452" w:type="dxa"/>
            <w:vMerge/>
          </w:tcPr>
          <w:p w14:paraId="0BDCC51F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2F82E82A" w14:textId="77777777" w:rsidR="00542101" w:rsidRPr="00993F38" w:rsidRDefault="00542101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16C0C" w14:textId="77777777" w:rsidR="00542101" w:rsidRPr="00993F38" w:rsidRDefault="00542101" w:rsidP="00CB4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08" w:type="dxa"/>
          </w:tcPr>
          <w:p w14:paraId="536AEB90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47DBE009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92E8240" w14:textId="77777777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17" w:type="dxa"/>
          </w:tcPr>
          <w:p w14:paraId="6847A7F1" w14:textId="555199E2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  <w:tc>
          <w:tcPr>
            <w:tcW w:w="851" w:type="dxa"/>
          </w:tcPr>
          <w:p w14:paraId="2002A876" w14:textId="504D5DB3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50" w:type="dxa"/>
          </w:tcPr>
          <w:p w14:paraId="21057D87" w14:textId="6A894BAE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14:paraId="6AAD6288" w14:textId="38632B30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18A9E7FB" w14:textId="78FFA11B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1" w:type="dxa"/>
          </w:tcPr>
          <w:p w14:paraId="4935433A" w14:textId="4F2C25C5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850" w:type="dxa"/>
          </w:tcPr>
          <w:p w14:paraId="1B60E702" w14:textId="21BA15C2" w:rsidR="00542101" w:rsidRPr="00993F38" w:rsidRDefault="00542101" w:rsidP="00CB4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CB4B85" w:rsidRPr="00993F38" w14:paraId="0EDFFB04" w14:textId="77777777" w:rsidTr="00DA3F25">
        <w:trPr>
          <w:trHeight w:val="375"/>
        </w:trPr>
        <w:tc>
          <w:tcPr>
            <w:tcW w:w="14804" w:type="dxa"/>
            <w:gridSpan w:val="13"/>
          </w:tcPr>
          <w:p w14:paraId="403A1261" w14:textId="77777777" w:rsidR="00CB4B85" w:rsidRPr="00993F38" w:rsidRDefault="00CB4B85" w:rsidP="00CB4B85">
            <w:r w:rsidRPr="00993F38">
              <w:t xml:space="preserve">Задача </w:t>
            </w:r>
            <w:r>
              <w:t>3</w:t>
            </w:r>
            <w:r w:rsidRPr="00993F38">
              <w:t>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CB4B85" w:rsidRPr="00993F38" w14:paraId="55676B70" w14:textId="77777777" w:rsidTr="00DA3F25">
        <w:tc>
          <w:tcPr>
            <w:tcW w:w="452" w:type="dxa"/>
          </w:tcPr>
          <w:p w14:paraId="41AD91E2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14:paraId="7FAE8058" w14:textId="77777777" w:rsidR="00DA3F25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3AC2653E" w14:textId="792B7A15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B23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: Обеспечение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2410" w:type="dxa"/>
          </w:tcPr>
          <w:p w14:paraId="4EB2C2B4" w14:textId="77777777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3AE462A9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6A9BD1E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18C90BEE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917" w:type="dxa"/>
          </w:tcPr>
          <w:p w14:paraId="73DB6FBE" w14:textId="586DAB85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5166,1</w:t>
            </w:r>
          </w:p>
        </w:tc>
        <w:tc>
          <w:tcPr>
            <w:tcW w:w="851" w:type="dxa"/>
          </w:tcPr>
          <w:p w14:paraId="445AB466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850" w:type="dxa"/>
          </w:tcPr>
          <w:p w14:paraId="66C787F1" w14:textId="4E75D629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851" w:type="dxa"/>
          </w:tcPr>
          <w:p w14:paraId="0FB70F0E" w14:textId="19A5B505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896,3</w:t>
            </w:r>
          </w:p>
        </w:tc>
        <w:tc>
          <w:tcPr>
            <w:tcW w:w="850" w:type="dxa"/>
          </w:tcPr>
          <w:p w14:paraId="7CC95224" w14:textId="051E4E4C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896,3</w:t>
            </w:r>
          </w:p>
        </w:tc>
        <w:tc>
          <w:tcPr>
            <w:tcW w:w="851" w:type="dxa"/>
          </w:tcPr>
          <w:p w14:paraId="526128E9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14:paraId="746B59F8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CB4B85" w:rsidRPr="00993F38" w14:paraId="42EE3B57" w14:textId="77777777" w:rsidTr="00DA3F25">
        <w:tc>
          <w:tcPr>
            <w:tcW w:w="452" w:type="dxa"/>
          </w:tcPr>
          <w:p w14:paraId="7B919AB3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62" w:type="dxa"/>
          </w:tcPr>
          <w:p w14:paraId="1BE8BE44" w14:textId="77777777" w:rsidR="00E73AE7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</w:t>
            </w:r>
            <w:r w:rsidR="00E73AE7"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Российской Федерации в области лесных отношений</w:t>
            </w:r>
            <w:r w:rsidR="00E73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48" w14:textId="77777777" w:rsidR="00C81AF1" w:rsidRDefault="00C81AF1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F1B" w14:textId="77777777" w:rsidR="00CB4B85" w:rsidRPr="00993F38" w:rsidRDefault="00CB4B85" w:rsidP="00CB4B8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943DEAD" w14:textId="77777777" w:rsidR="00CB4B85" w:rsidRPr="00993F38" w:rsidRDefault="00CB4B85" w:rsidP="00CB4B8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  <w:r w:rsidR="00E73AE7">
              <w:rPr>
                <w:rFonts w:ascii="Times New Roman" w:hAnsi="Times New Roman" w:cs="Times New Roman"/>
                <w:sz w:val="24"/>
                <w:szCs w:val="24"/>
              </w:rPr>
              <w:t>учреждение «Лесничество Еврейской автономной области»</w:t>
            </w:r>
          </w:p>
        </w:tc>
        <w:tc>
          <w:tcPr>
            <w:tcW w:w="708" w:type="dxa"/>
          </w:tcPr>
          <w:p w14:paraId="7BC273F4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1" w:type="dxa"/>
          </w:tcPr>
          <w:p w14:paraId="6DE74110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701" w:type="dxa"/>
          </w:tcPr>
          <w:p w14:paraId="5BB7F287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36005Е1290</w:t>
            </w:r>
          </w:p>
        </w:tc>
        <w:tc>
          <w:tcPr>
            <w:tcW w:w="917" w:type="dxa"/>
          </w:tcPr>
          <w:p w14:paraId="3AE01EA7" w14:textId="0259EA15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5166,1</w:t>
            </w:r>
          </w:p>
        </w:tc>
        <w:tc>
          <w:tcPr>
            <w:tcW w:w="851" w:type="dxa"/>
          </w:tcPr>
          <w:p w14:paraId="4304BEF0" w14:textId="77777777" w:rsidR="00CB4B85" w:rsidRPr="00993F38" w:rsidRDefault="00CB4B85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850" w:type="dxa"/>
          </w:tcPr>
          <w:p w14:paraId="281DE7F6" w14:textId="76AE660A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851" w:type="dxa"/>
          </w:tcPr>
          <w:p w14:paraId="1E589BFD" w14:textId="1B8D82D3" w:rsidR="00CB4B85" w:rsidRPr="00993F38" w:rsidRDefault="00BF4ABE" w:rsidP="00CB4B8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896,3</w:t>
            </w:r>
          </w:p>
        </w:tc>
        <w:tc>
          <w:tcPr>
            <w:tcW w:w="850" w:type="dxa"/>
          </w:tcPr>
          <w:p w14:paraId="486507A9" w14:textId="1EE08F6D" w:rsidR="00CB4B85" w:rsidRPr="00993F38" w:rsidRDefault="00BF4ABE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896,3</w:t>
            </w:r>
          </w:p>
        </w:tc>
        <w:tc>
          <w:tcPr>
            <w:tcW w:w="851" w:type="dxa"/>
          </w:tcPr>
          <w:p w14:paraId="66E3B48F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850" w:type="dxa"/>
          </w:tcPr>
          <w:p w14:paraId="4892CDCE" w14:textId="77777777" w:rsidR="00CB4B85" w:rsidRPr="00993F38" w:rsidRDefault="00CB4B85" w:rsidP="00CB4B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</w:tbl>
    <w:p w14:paraId="48675AD6" w14:textId="77777777" w:rsidR="00CB4B85" w:rsidRDefault="00CB4B85" w:rsidP="00DE3EB5"/>
    <w:p w14:paraId="4014A29A" w14:textId="77777777" w:rsidR="00C77B45" w:rsidRDefault="00C77B45" w:rsidP="00DE3EB5"/>
    <w:p w14:paraId="6C1C6F96" w14:textId="77777777" w:rsidR="00DA3F25" w:rsidRDefault="00DA3F25" w:rsidP="00C77B45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14:paraId="72AEC622" w14:textId="77777777" w:rsidR="00C77B45" w:rsidRPr="00C77B45" w:rsidRDefault="00C77B45" w:rsidP="00C77B45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C77B45">
        <w:rPr>
          <w:sz w:val="28"/>
          <w:szCs w:val="28"/>
        </w:rPr>
        <w:lastRenderedPageBreak/>
        <w:t>Таблица 5</w:t>
      </w:r>
    </w:p>
    <w:p w14:paraId="35F3FE8A" w14:textId="77777777" w:rsidR="00C77B45" w:rsidRPr="00C77B45" w:rsidRDefault="00C77B45" w:rsidP="00C77B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78B518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Информация о ресурсном обеспечении государственной программы</w:t>
      </w:r>
    </w:p>
    <w:p w14:paraId="6DC84610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за счет средств областного бюджета и прогнозная оценка</w:t>
      </w:r>
    </w:p>
    <w:p w14:paraId="3734C6D4" w14:textId="14D0C5D8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привлекаемых на реализацию ее целей средств федерального</w:t>
      </w:r>
    </w:p>
    <w:p w14:paraId="7EBC85F5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бюджета, бюджетов муниципальных образований области,</w:t>
      </w:r>
    </w:p>
    <w:p w14:paraId="216C0B21" w14:textId="77777777" w:rsidR="00C77B45" w:rsidRPr="00C77B45" w:rsidRDefault="00C77B45" w:rsidP="00C77B4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77B45">
        <w:rPr>
          <w:bCs/>
          <w:sz w:val="28"/>
          <w:szCs w:val="28"/>
        </w:rPr>
        <w:t>внебюджетных источников</w:t>
      </w:r>
    </w:p>
    <w:p w14:paraId="48F3C608" w14:textId="77777777" w:rsidR="00C77B45" w:rsidRPr="00C77B45" w:rsidRDefault="00C77B45" w:rsidP="00C77B4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077"/>
        <w:gridCol w:w="1843"/>
        <w:gridCol w:w="1275"/>
        <w:gridCol w:w="1256"/>
        <w:gridCol w:w="20"/>
        <w:gridCol w:w="1270"/>
        <w:gridCol w:w="6"/>
        <w:gridCol w:w="1276"/>
        <w:gridCol w:w="1275"/>
        <w:gridCol w:w="1276"/>
        <w:gridCol w:w="1279"/>
      </w:tblGrid>
      <w:tr w:rsidR="00C77B45" w:rsidRPr="00C77B45" w14:paraId="6D1B323E" w14:textId="77777777" w:rsidTr="003B3A41">
        <w:tc>
          <w:tcPr>
            <w:tcW w:w="604" w:type="dxa"/>
            <w:vMerge w:val="restart"/>
          </w:tcPr>
          <w:p w14:paraId="4B0100F7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№</w:t>
            </w:r>
          </w:p>
          <w:p w14:paraId="008ED85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п/п</w:t>
            </w:r>
          </w:p>
        </w:tc>
        <w:tc>
          <w:tcPr>
            <w:tcW w:w="3077" w:type="dxa"/>
            <w:vMerge w:val="restart"/>
          </w:tcPr>
          <w:p w14:paraId="030DC4C5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14:paraId="42425A29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Источники ресурсного обеспечения</w:t>
            </w:r>
          </w:p>
        </w:tc>
        <w:tc>
          <w:tcPr>
            <w:tcW w:w="8933" w:type="dxa"/>
            <w:gridSpan w:val="9"/>
          </w:tcPr>
          <w:p w14:paraId="0689BCC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Оценка расходов (тыс. рублей), годы</w:t>
            </w:r>
          </w:p>
        </w:tc>
      </w:tr>
      <w:tr w:rsidR="00C77B45" w:rsidRPr="00C77B45" w14:paraId="4625BBD6" w14:textId="77777777" w:rsidTr="003B3A41">
        <w:tc>
          <w:tcPr>
            <w:tcW w:w="604" w:type="dxa"/>
            <w:vMerge/>
          </w:tcPr>
          <w:p w14:paraId="47637793" w14:textId="77777777" w:rsidR="00C77B45" w:rsidRPr="00C77B45" w:rsidRDefault="00C77B45" w:rsidP="00045C82"/>
        </w:tc>
        <w:tc>
          <w:tcPr>
            <w:tcW w:w="3077" w:type="dxa"/>
            <w:vMerge/>
          </w:tcPr>
          <w:p w14:paraId="4DEF1067" w14:textId="77777777" w:rsidR="00C77B45" w:rsidRPr="00C77B45" w:rsidRDefault="00C77B45" w:rsidP="00045C82"/>
        </w:tc>
        <w:tc>
          <w:tcPr>
            <w:tcW w:w="1843" w:type="dxa"/>
            <w:vMerge/>
          </w:tcPr>
          <w:p w14:paraId="67551CA0" w14:textId="77777777" w:rsidR="00C77B45" w:rsidRPr="00C77B45" w:rsidRDefault="00C77B45" w:rsidP="00045C82"/>
        </w:tc>
        <w:tc>
          <w:tcPr>
            <w:tcW w:w="1275" w:type="dxa"/>
          </w:tcPr>
          <w:p w14:paraId="473824D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Всего</w:t>
            </w:r>
          </w:p>
        </w:tc>
        <w:tc>
          <w:tcPr>
            <w:tcW w:w="1276" w:type="dxa"/>
            <w:gridSpan w:val="2"/>
          </w:tcPr>
          <w:p w14:paraId="4FE9B8C6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2021 год</w:t>
            </w:r>
          </w:p>
        </w:tc>
        <w:tc>
          <w:tcPr>
            <w:tcW w:w="1276" w:type="dxa"/>
            <w:gridSpan w:val="2"/>
          </w:tcPr>
          <w:p w14:paraId="5462630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2022 год</w:t>
            </w:r>
          </w:p>
        </w:tc>
        <w:tc>
          <w:tcPr>
            <w:tcW w:w="1276" w:type="dxa"/>
          </w:tcPr>
          <w:p w14:paraId="5D7D572F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2023 год</w:t>
            </w:r>
          </w:p>
        </w:tc>
        <w:tc>
          <w:tcPr>
            <w:tcW w:w="1275" w:type="dxa"/>
          </w:tcPr>
          <w:p w14:paraId="2C8691E6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2024 год</w:t>
            </w:r>
          </w:p>
        </w:tc>
        <w:tc>
          <w:tcPr>
            <w:tcW w:w="1276" w:type="dxa"/>
          </w:tcPr>
          <w:p w14:paraId="4197E6A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2025 год</w:t>
            </w:r>
          </w:p>
        </w:tc>
        <w:tc>
          <w:tcPr>
            <w:tcW w:w="1279" w:type="dxa"/>
          </w:tcPr>
          <w:p w14:paraId="7B78035B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2026 год</w:t>
            </w:r>
          </w:p>
        </w:tc>
      </w:tr>
      <w:tr w:rsidR="00C77B45" w:rsidRPr="00C77B45" w14:paraId="6A2CC3E6" w14:textId="77777777" w:rsidTr="003B3A41">
        <w:tc>
          <w:tcPr>
            <w:tcW w:w="604" w:type="dxa"/>
          </w:tcPr>
          <w:p w14:paraId="30A3CB4C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</w:p>
        </w:tc>
        <w:tc>
          <w:tcPr>
            <w:tcW w:w="3077" w:type="dxa"/>
          </w:tcPr>
          <w:p w14:paraId="16BAF230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</w:t>
            </w:r>
          </w:p>
        </w:tc>
        <w:tc>
          <w:tcPr>
            <w:tcW w:w="1843" w:type="dxa"/>
          </w:tcPr>
          <w:p w14:paraId="1CE9CB2B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</w:p>
        </w:tc>
        <w:tc>
          <w:tcPr>
            <w:tcW w:w="1275" w:type="dxa"/>
          </w:tcPr>
          <w:p w14:paraId="5023FF25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4</w:t>
            </w:r>
          </w:p>
        </w:tc>
        <w:tc>
          <w:tcPr>
            <w:tcW w:w="1276" w:type="dxa"/>
            <w:gridSpan w:val="2"/>
          </w:tcPr>
          <w:p w14:paraId="10001612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5</w:t>
            </w:r>
          </w:p>
        </w:tc>
        <w:tc>
          <w:tcPr>
            <w:tcW w:w="1276" w:type="dxa"/>
            <w:gridSpan w:val="2"/>
          </w:tcPr>
          <w:p w14:paraId="6E5B6C08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6</w:t>
            </w:r>
          </w:p>
        </w:tc>
        <w:tc>
          <w:tcPr>
            <w:tcW w:w="1276" w:type="dxa"/>
          </w:tcPr>
          <w:p w14:paraId="444C514A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7</w:t>
            </w:r>
          </w:p>
        </w:tc>
        <w:tc>
          <w:tcPr>
            <w:tcW w:w="1275" w:type="dxa"/>
          </w:tcPr>
          <w:p w14:paraId="3ED74A64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8</w:t>
            </w:r>
          </w:p>
        </w:tc>
        <w:tc>
          <w:tcPr>
            <w:tcW w:w="1276" w:type="dxa"/>
          </w:tcPr>
          <w:p w14:paraId="644DB53E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9</w:t>
            </w:r>
          </w:p>
        </w:tc>
        <w:tc>
          <w:tcPr>
            <w:tcW w:w="1279" w:type="dxa"/>
          </w:tcPr>
          <w:p w14:paraId="142F0057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10</w:t>
            </w:r>
          </w:p>
        </w:tc>
      </w:tr>
      <w:tr w:rsidR="00045C82" w:rsidRPr="00C77B45" w14:paraId="3E10768F" w14:textId="77777777" w:rsidTr="00045C82">
        <w:trPr>
          <w:trHeight w:val="340"/>
        </w:trPr>
        <w:tc>
          <w:tcPr>
            <w:tcW w:w="604" w:type="dxa"/>
            <w:vMerge w:val="restart"/>
          </w:tcPr>
          <w:p w14:paraId="52643488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</w:p>
        </w:tc>
        <w:tc>
          <w:tcPr>
            <w:tcW w:w="3077" w:type="dxa"/>
            <w:vMerge w:val="restart"/>
          </w:tcPr>
          <w:p w14:paraId="69402769" w14:textId="77777777" w:rsidR="00045C82" w:rsidRPr="00C77B45" w:rsidRDefault="00045C82" w:rsidP="00045C82">
            <w:pPr>
              <w:widowControl w:val="0"/>
              <w:autoSpaceDE w:val="0"/>
              <w:autoSpaceDN w:val="0"/>
              <w:outlineLvl w:val="3"/>
            </w:pPr>
            <w:r w:rsidRPr="00C77B45">
              <w:t>Государственная программа Еврейской автономной области «Развитие лесного</w:t>
            </w:r>
          </w:p>
          <w:p w14:paraId="5D34D776" w14:textId="77777777" w:rsidR="00045C82" w:rsidRDefault="00045C82" w:rsidP="00045C82">
            <w:r w:rsidRPr="00C77B45">
              <w:t>хозяйства Еврейской автономной области» на 2021 – 2026 годы</w:t>
            </w:r>
          </w:p>
          <w:p w14:paraId="4F3AAE6C" w14:textId="77777777" w:rsidR="00045C82" w:rsidRPr="00C77B45" w:rsidRDefault="00045C82" w:rsidP="00045C82"/>
        </w:tc>
        <w:tc>
          <w:tcPr>
            <w:tcW w:w="1843" w:type="dxa"/>
          </w:tcPr>
          <w:p w14:paraId="194235EF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1C1BDD5B" w14:textId="0A068DBF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1314842,2</w:t>
            </w:r>
          </w:p>
        </w:tc>
        <w:tc>
          <w:tcPr>
            <w:tcW w:w="1276" w:type="dxa"/>
            <w:gridSpan w:val="2"/>
          </w:tcPr>
          <w:p w14:paraId="7407A321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184943,1</w:t>
            </w:r>
          </w:p>
        </w:tc>
        <w:tc>
          <w:tcPr>
            <w:tcW w:w="1276" w:type="dxa"/>
            <w:gridSpan w:val="2"/>
          </w:tcPr>
          <w:p w14:paraId="640A163B" w14:textId="05A8774B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208440,96</w:t>
            </w:r>
          </w:p>
        </w:tc>
        <w:tc>
          <w:tcPr>
            <w:tcW w:w="1276" w:type="dxa"/>
          </w:tcPr>
          <w:p w14:paraId="7203CF57" w14:textId="2AF53863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216787,9</w:t>
            </w:r>
          </w:p>
        </w:tc>
        <w:tc>
          <w:tcPr>
            <w:tcW w:w="1275" w:type="dxa"/>
          </w:tcPr>
          <w:p w14:paraId="17362AC1" w14:textId="1C80F406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240074,6</w:t>
            </w:r>
          </w:p>
        </w:tc>
        <w:tc>
          <w:tcPr>
            <w:tcW w:w="1276" w:type="dxa"/>
          </w:tcPr>
          <w:p w14:paraId="1412E231" w14:textId="1A1E5DA7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232297,6</w:t>
            </w:r>
          </w:p>
        </w:tc>
        <w:tc>
          <w:tcPr>
            <w:tcW w:w="1279" w:type="dxa"/>
          </w:tcPr>
          <w:p w14:paraId="337C2E7E" w14:textId="19FB907C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232297,6</w:t>
            </w:r>
          </w:p>
        </w:tc>
      </w:tr>
      <w:tr w:rsidR="00045C82" w:rsidRPr="00C77B45" w14:paraId="3D98E6D4" w14:textId="77777777" w:rsidTr="00045C82">
        <w:trPr>
          <w:trHeight w:val="493"/>
        </w:trPr>
        <w:tc>
          <w:tcPr>
            <w:tcW w:w="604" w:type="dxa"/>
            <w:vMerge/>
          </w:tcPr>
          <w:p w14:paraId="18A11D2D" w14:textId="77777777" w:rsidR="00045C82" w:rsidRPr="00C77B45" w:rsidRDefault="00045C82" w:rsidP="00045C82"/>
        </w:tc>
        <w:tc>
          <w:tcPr>
            <w:tcW w:w="3077" w:type="dxa"/>
            <w:vMerge/>
          </w:tcPr>
          <w:p w14:paraId="77E8F6ED" w14:textId="77777777" w:rsidR="00045C82" w:rsidRPr="00C77B45" w:rsidRDefault="00045C82" w:rsidP="00045C82"/>
        </w:tc>
        <w:tc>
          <w:tcPr>
            <w:tcW w:w="1843" w:type="dxa"/>
          </w:tcPr>
          <w:p w14:paraId="3F55C90D" w14:textId="77777777" w:rsidR="00045C82" w:rsidRPr="00C77B45" w:rsidRDefault="00045C82" w:rsidP="00045C8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590EC160" w14:textId="38789993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12423,3</w:t>
            </w:r>
          </w:p>
        </w:tc>
        <w:tc>
          <w:tcPr>
            <w:tcW w:w="1276" w:type="dxa"/>
            <w:gridSpan w:val="2"/>
          </w:tcPr>
          <w:p w14:paraId="261D6EEC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1913,3</w:t>
            </w:r>
          </w:p>
        </w:tc>
        <w:tc>
          <w:tcPr>
            <w:tcW w:w="1276" w:type="dxa"/>
            <w:gridSpan w:val="2"/>
          </w:tcPr>
          <w:p w14:paraId="52350E8D" w14:textId="62E29D17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1109,7</w:t>
            </w:r>
          </w:p>
        </w:tc>
        <w:tc>
          <w:tcPr>
            <w:tcW w:w="1276" w:type="dxa"/>
          </w:tcPr>
          <w:p w14:paraId="587C279D" w14:textId="2AB17677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2387,8</w:t>
            </w:r>
          </w:p>
        </w:tc>
        <w:tc>
          <w:tcPr>
            <w:tcW w:w="1275" w:type="dxa"/>
          </w:tcPr>
          <w:p w14:paraId="2E089D8F" w14:textId="751A776A" w:rsidR="00045C82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2501,5</w:t>
            </w:r>
          </w:p>
        </w:tc>
        <w:tc>
          <w:tcPr>
            <w:tcW w:w="1276" w:type="dxa"/>
          </w:tcPr>
          <w:p w14:paraId="1B914387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2255,5</w:t>
            </w:r>
          </w:p>
        </w:tc>
        <w:tc>
          <w:tcPr>
            <w:tcW w:w="1279" w:type="dxa"/>
          </w:tcPr>
          <w:p w14:paraId="2ED85DF2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2255,5</w:t>
            </w:r>
          </w:p>
        </w:tc>
      </w:tr>
      <w:tr w:rsidR="00045C82" w:rsidRPr="00C77B45" w14:paraId="6FD8AB11" w14:textId="77777777" w:rsidTr="00045C82">
        <w:trPr>
          <w:trHeight w:val="587"/>
        </w:trPr>
        <w:tc>
          <w:tcPr>
            <w:tcW w:w="604" w:type="dxa"/>
            <w:vMerge/>
          </w:tcPr>
          <w:p w14:paraId="2DDC2BA8" w14:textId="77777777" w:rsidR="00045C82" w:rsidRPr="00C77B45" w:rsidRDefault="00045C82" w:rsidP="00045C82"/>
        </w:tc>
        <w:tc>
          <w:tcPr>
            <w:tcW w:w="3077" w:type="dxa"/>
            <w:vMerge/>
          </w:tcPr>
          <w:p w14:paraId="7283A14C" w14:textId="77777777" w:rsidR="00045C82" w:rsidRPr="00C77B45" w:rsidRDefault="00045C82" w:rsidP="00045C82"/>
        </w:tc>
        <w:tc>
          <w:tcPr>
            <w:tcW w:w="1843" w:type="dxa"/>
          </w:tcPr>
          <w:p w14:paraId="3ECFD593" w14:textId="77777777" w:rsidR="00045C82" w:rsidRPr="00C77B45" w:rsidRDefault="00045C82" w:rsidP="00045C8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464130B5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1301798,9</w:t>
            </w:r>
          </w:p>
        </w:tc>
        <w:tc>
          <w:tcPr>
            <w:tcW w:w="1276" w:type="dxa"/>
            <w:gridSpan w:val="2"/>
          </w:tcPr>
          <w:p w14:paraId="4DF67475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182909,8</w:t>
            </w:r>
          </w:p>
        </w:tc>
        <w:tc>
          <w:tcPr>
            <w:tcW w:w="1276" w:type="dxa"/>
            <w:gridSpan w:val="2"/>
          </w:tcPr>
          <w:p w14:paraId="02DE8B24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207231,2</w:t>
            </w:r>
          </w:p>
        </w:tc>
        <w:tc>
          <w:tcPr>
            <w:tcW w:w="1276" w:type="dxa"/>
          </w:tcPr>
          <w:p w14:paraId="2E8CA75D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214300,0</w:t>
            </w:r>
          </w:p>
        </w:tc>
        <w:tc>
          <w:tcPr>
            <w:tcW w:w="1275" w:type="dxa"/>
          </w:tcPr>
          <w:p w14:paraId="64FD78F8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237473,1</w:t>
            </w:r>
          </w:p>
        </w:tc>
        <w:tc>
          <w:tcPr>
            <w:tcW w:w="1276" w:type="dxa"/>
          </w:tcPr>
          <w:p w14:paraId="6B16BF4C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229942,4</w:t>
            </w:r>
          </w:p>
        </w:tc>
        <w:tc>
          <w:tcPr>
            <w:tcW w:w="1279" w:type="dxa"/>
          </w:tcPr>
          <w:p w14:paraId="62B5B474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229942,4</w:t>
            </w:r>
          </w:p>
        </w:tc>
      </w:tr>
      <w:tr w:rsidR="00045C82" w:rsidRPr="00C77B45" w14:paraId="70982003" w14:textId="77777777" w:rsidTr="00045C82">
        <w:trPr>
          <w:trHeight w:val="498"/>
        </w:trPr>
        <w:tc>
          <w:tcPr>
            <w:tcW w:w="604" w:type="dxa"/>
            <w:vMerge/>
          </w:tcPr>
          <w:p w14:paraId="66279EB7" w14:textId="77777777" w:rsidR="00045C82" w:rsidRPr="00C77B45" w:rsidRDefault="00045C82" w:rsidP="00045C82"/>
        </w:tc>
        <w:tc>
          <w:tcPr>
            <w:tcW w:w="3077" w:type="dxa"/>
            <w:vMerge/>
          </w:tcPr>
          <w:p w14:paraId="1900AFEB" w14:textId="77777777" w:rsidR="00045C82" w:rsidRPr="00C77B45" w:rsidRDefault="00045C82" w:rsidP="00045C82"/>
        </w:tc>
        <w:tc>
          <w:tcPr>
            <w:tcW w:w="1843" w:type="dxa"/>
          </w:tcPr>
          <w:p w14:paraId="4A699141" w14:textId="77777777" w:rsidR="00045C82" w:rsidRPr="00C77B45" w:rsidRDefault="00045C82" w:rsidP="00045C82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4EF63E02" w14:textId="642567A8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6</w:t>
            </w:r>
            <w:r w:rsidR="00E71BAB">
              <w:t>2</w:t>
            </w:r>
            <w:r w:rsidRPr="00C77B45">
              <w:t>0,0</w:t>
            </w:r>
          </w:p>
        </w:tc>
        <w:tc>
          <w:tcPr>
            <w:tcW w:w="1276" w:type="dxa"/>
            <w:gridSpan w:val="2"/>
          </w:tcPr>
          <w:p w14:paraId="57B5B2EF" w14:textId="77777777" w:rsidR="00045C82" w:rsidRPr="00C77B45" w:rsidRDefault="00045C82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120,0</w:t>
            </w:r>
          </w:p>
        </w:tc>
        <w:tc>
          <w:tcPr>
            <w:tcW w:w="1276" w:type="dxa"/>
            <w:gridSpan w:val="2"/>
          </w:tcPr>
          <w:p w14:paraId="709E5D5A" w14:textId="113D9443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6" w:type="dxa"/>
          </w:tcPr>
          <w:p w14:paraId="0670406F" w14:textId="3F93FF97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5" w:type="dxa"/>
          </w:tcPr>
          <w:p w14:paraId="1B6483D2" w14:textId="2CB25650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6" w:type="dxa"/>
          </w:tcPr>
          <w:p w14:paraId="7A21CA2E" w14:textId="0CF5C52E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  <w:tc>
          <w:tcPr>
            <w:tcW w:w="1279" w:type="dxa"/>
          </w:tcPr>
          <w:p w14:paraId="7D563E11" w14:textId="779A8088" w:rsidR="00045C82" w:rsidRPr="00C77B45" w:rsidRDefault="00045C82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1</w:t>
            </w:r>
            <w:r w:rsidR="00E71BAB">
              <w:t>0</w:t>
            </w:r>
            <w:r w:rsidRPr="00C77B45">
              <w:t>0,0</w:t>
            </w:r>
          </w:p>
        </w:tc>
      </w:tr>
      <w:tr w:rsidR="00C77B45" w:rsidRPr="00C77B45" w14:paraId="043DC016" w14:textId="77777777" w:rsidTr="003B3A41">
        <w:tc>
          <w:tcPr>
            <w:tcW w:w="14457" w:type="dxa"/>
            <w:gridSpan w:val="12"/>
          </w:tcPr>
          <w:p w14:paraId="17110D73" w14:textId="77777777" w:rsidR="00C77B45" w:rsidRPr="00C77B45" w:rsidRDefault="00C77B45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E71BAB" w:rsidRPr="00C77B45" w14:paraId="163D8C61" w14:textId="77777777" w:rsidTr="00FB5284">
        <w:tc>
          <w:tcPr>
            <w:tcW w:w="604" w:type="dxa"/>
            <w:vMerge w:val="restart"/>
            <w:tcBorders>
              <w:right w:val="single" w:sz="4" w:space="0" w:color="auto"/>
            </w:tcBorders>
          </w:tcPr>
          <w:p w14:paraId="61C69300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  <w:outlineLvl w:val="5"/>
            </w:pPr>
            <w:r w:rsidRPr="00C77B45">
              <w:t>1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526" w14:textId="77777777" w:rsidR="00E71BAB" w:rsidRDefault="00E71BAB" w:rsidP="00045C82">
            <w:pPr>
              <w:widowControl w:val="0"/>
              <w:autoSpaceDE w:val="0"/>
              <w:autoSpaceDN w:val="0"/>
            </w:pPr>
            <w:r w:rsidRPr="00C77B45">
              <w:t xml:space="preserve">Основное мероприятие 1: Повышение эффективности предупреждения, </w:t>
            </w:r>
          </w:p>
          <w:p w14:paraId="1A024B8E" w14:textId="1AE26774" w:rsidR="00E71BAB" w:rsidRPr="00C77B45" w:rsidRDefault="00E71BAB" w:rsidP="00045C82">
            <w:pPr>
              <w:widowControl w:val="0"/>
              <w:autoSpaceDE w:val="0"/>
              <w:autoSpaceDN w:val="0"/>
            </w:pPr>
            <w:r w:rsidRPr="00C77B45">
              <w:t>обнаружения и тушения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195748" w14:textId="77777777" w:rsidR="00E71BAB" w:rsidRPr="00C77B45" w:rsidRDefault="00E71BAB" w:rsidP="00045C82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1836570D" w14:textId="352A78E8" w:rsidR="00E71BAB" w:rsidRPr="00C77B45" w:rsidRDefault="00E71BAB" w:rsidP="00E71BAB">
            <w:pPr>
              <w:widowControl w:val="0"/>
              <w:autoSpaceDE w:val="0"/>
              <w:autoSpaceDN w:val="0"/>
              <w:jc w:val="center"/>
            </w:pPr>
            <w:r>
              <w:t>1771,3</w:t>
            </w:r>
          </w:p>
        </w:tc>
        <w:tc>
          <w:tcPr>
            <w:tcW w:w="1276" w:type="dxa"/>
            <w:gridSpan w:val="2"/>
          </w:tcPr>
          <w:p w14:paraId="77B644CB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165,6</w:t>
            </w:r>
          </w:p>
        </w:tc>
        <w:tc>
          <w:tcPr>
            <w:tcW w:w="1276" w:type="dxa"/>
            <w:gridSpan w:val="2"/>
          </w:tcPr>
          <w:p w14:paraId="267A0CFE" w14:textId="26F4AA6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33513FD2" w14:textId="1339ED5D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421,0</w:t>
            </w:r>
          </w:p>
        </w:tc>
        <w:tc>
          <w:tcPr>
            <w:tcW w:w="1275" w:type="dxa"/>
          </w:tcPr>
          <w:p w14:paraId="4F0A2312" w14:textId="3053C840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534,7</w:t>
            </w:r>
          </w:p>
        </w:tc>
        <w:tc>
          <w:tcPr>
            <w:tcW w:w="1276" w:type="dxa"/>
          </w:tcPr>
          <w:p w14:paraId="52F043D4" w14:textId="4EF5A4AD" w:rsidR="00E71BAB" w:rsidRPr="00C77B45" w:rsidRDefault="00E71BAB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  <w:r>
              <w:t>0</w:t>
            </w:r>
            <w:r w:rsidRPr="00C77B45">
              <w:t>0,0</w:t>
            </w:r>
          </w:p>
        </w:tc>
        <w:tc>
          <w:tcPr>
            <w:tcW w:w="1279" w:type="dxa"/>
          </w:tcPr>
          <w:p w14:paraId="6666F122" w14:textId="6E9E6317" w:rsidR="00E71BAB" w:rsidRPr="00C77B45" w:rsidRDefault="00E71BAB" w:rsidP="00E71BAB">
            <w:pPr>
              <w:widowControl w:val="0"/>
              <w:autoSpaceDE w:val="0"/>
              <w:autoSpaceDN w:val="0"/>
              <w:jc w:val="center"/>
            </w:pPr>
            <w:r w:rsidRPr="00C77B45">
              <w:t>3</w:t>
            </w:r>
            <w:r>
              <w:t>0</w:t>
            </w:r>
            <w:r w:rsidRPr="00C77B45">
              <w:t>0,0</w:t>
            </w:r>
          </w:p>
        </w:tc>
      </w:tr>
      <w:tr w:rsidR="00E71BAB" w:rsidRPr="00C77B45" w14:paraId="3D41B059" w14:textId="77777777" w:rsidTr="00FB5284"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23F35B6" w14:textId="77777777" w:rsidR="00E71BAB" w:rsidRPr="00C77B45" w:rsidRDefault="00E71BAB" w:rsidP="00045C82"/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41A" w14:textId="77777777" w:rsidR="00E71BAB" w:rsidRPr="00C77B45" w:rsidRDefault="00E71BAB" w:rsidP="00045C82"/>
        </w:tc>
        <w:tc>
          <w:tcPr>
            <w:tcW w:w="1843" w:type="dxa"/>
            <w:tcBorders>
              <w:left w:val="single" w:sz="4" w:space="0" w:color="auto"/>
            </w:tcBorders>
          </w:tcPr>
          <w:p w14:paraId="3699233F" w14:textId="77777777" w:rsidR="00E71BAB" w:rsidRPr="00C77B45" w:rsidRDefault="00E71BAB" w:rsidP="00045C8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2BE9EDA6" w14:textId="04F0C1ED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1751,3</w:t>
            </w:r>
          </w:p>
        </w:tc>
        <w:tc>
          <w:tcPr>
            <w:tcW w:w="1276" w:type="dxa"/>
            <w:gridSpan w:val="2"/>
          </w:tcPr>
          <w:p w14:paraId="484EB0E7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145,6</w:t>
            </w:r>
          </w:p>
        </w:tc>
        <w:tc>
          <w:tcPr>
            <w:tcW w:w="1276" w:type="dxa"/>
            <w:gridSpan w:val="2"/>
          </w:tcPr>
          <w:p w14:paraId="0DE55F38" w14:textId="674BBA54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33829DE5" w14:textId="5F380CB2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421,0</w:t>
            </w:r>
          </w:p>
        </w:tc>
        <w:tc>
          <w:tcPr>
            <w:tcW w:w="1275" w:type="dxa"/>
          </w:tcPr>
          <w:p w14:paraId="34F016A9" w14:textId="044BF3E4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534,7</w:t>
            </w:r>
          </w:p>
        </w:tc>
        <w:tc>
          <w:tcPr>
            <w:tcW w:w="1276" w:type="dxa"/>
          </w:tcPr>
          <w:p w14:paraId="79A21B45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5AFD2A04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7A9D9688" w14:textId="77777777" w:rsidTr="00FB5284">
        <w:tc>
          <w:tcPr>
            <w:tcW w:w="604" w:type="dxa"/>
          </w:tcPr>
          <w:p w14:paraId="3D07168B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  <w:outlineLvl w:val="5"/>
            </w:pPr>
            <w:r>
              <w:lastRenderedPageBreak/>
              <w:t>1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53F8A3CB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04B07FA9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14:paraId="021E32DE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14:paraId="5B92122A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14:paraId="0DCFB2D9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40CF44A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004A356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CFAD5D0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7DE94F8C" w14:textId="77777777" w:rsidR="00E71BAB" w:rsidRPr="00C77B45" w:rsidRDefault="00E71BAB" w:rsidP="00045C82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71BAB" w:rsidRPr="00C77B45" w14:paraId="16CEE34B" w14:textId="77777777" w:rsidTr="003B3A41">
        <w:tc>
          <w:tcPr>
            <w:tcW w:w="604" w:type="dxa"/>
          </w:tcPr>
          <w:p w14:paraId="5BBFD34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</w:tcPr>
          <w:p w14:paraId="69189FB5" w14:textId="7354E502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лесных пожаров. Предотвращение нелегальных рубок</w:t>
            </w:r>
          </w:p>
        </w:tc>
        <w:tc>
          <w:tcPr>
            <w:tcW w:w="1843" w:type="dxa"/>
          </w:tcPr>
          <w:p w14:paraId="70B3D1F2" w14:textId="0A1B9AF4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3D8A2008" w14:textId="44E79F75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C77B45">
              <w:t>0,0</w:t>
            </w:r>
          </w:p>
        </w:tc>
        <w:tc>
          <w:tcPr>
            <w:tcW w:w="1276" w:type="dxa"/>
            <w:gridSpan w:val="2"/>
          </w:tcPr>
          <w:p w14:paraId="76FBBB21" w14:textId="0213D295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276" w:type="dxa"/>
            <w:gridSpan w:val="2"/>
          </w:tcPr>
          <w:p w14:paraId="3246D43B" w14:textId="2B860EAC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2489CFE" w14:textId="46D229D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16BBBA02" w14:textId="1BC9D153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ADB8A43" w14:textId="70E9C34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1353F446" w14:textId="024D3736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71BAB" w:rsidRPr="00C77B45" w14:paraId="0ED8C113" w14:textId="77777777" w:rsidTr="003B3A41">
        <w:tc>
          <w:tcPr>
            <w:tcW w:w="604" w:type="dxa"/>
            <w:vMerge w:val="restart"/>
          </w:tcPr>
          <w:p w14:paraId="28B532F5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1.1</w:t>
            </w:r>
          </w:p>
        </w:tc>
        <w:tc>
          <w:tcPr>
            <w:tcW w:w="3077" w:type="dxa"/>
            <w:vMerge w:val="restart"/>
          </w:tcPr>
          <w:p w14:paraId="4A70A21E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Проведение обучающих семинаров, конкурсов по экологическому просвещению</w:t>
            </w:r>
          </w:p>
        </w:tc>
        <w:tc>
          <w:tcPr>
            <w:tcW w:w="1843" w:type="dxa"/>
          </w:tcPr>
          <w:p w14:paraId="5E082CD1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7AAC388C" w14:textId="46A3935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1625,7</w:t>
            </w:r>
          </w:p>
        </w:tc>
        <w:tc>
          <w:tcPr>
            <w:tcW w:w="1276" w:type="dxa"/>
            <w:gridSpan w:val="2"/>
          </w:tcPr>
          <w:p w14:paraId="3C023EE8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  <w:gridSpan w:val="2"/>
          </w:tcPr>
          <w:p w14:paraId="3D34216C" w14:textId="2FA4A7A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13F30F98" w14:textId="7E62A7D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421,0</w:t>
            </w:r>
          </w:p>
        </w:tc>
        <w:tc>
          <w:tcPr>
            <w:tcW w:w="1275" w:type="dxa"/>
          </w:tcPr>
          <w:p w14:paraId="6EA9E826" w14:textId="34129B09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534,7</w:t>
            </w:r>
          </w:p>
        </w:tc>
        <w:tc>
          <w:tcPr>
            <w:tcW w:w="1276" w:type="dxa"/>
          </w:tcPr>
          <w:p w14:paraId="073BE0E9" w14:textId="4CB1368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1F2FFBBA" w14:textId="4F13CF6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773C4EE1" w14:textId="77777777" w:rsidTr="003B3A41">
        <w:tc>
          <w:tcPr>
            <w:tcW w:w="604" w:type="dxa"/>
            <w:vMerge/>
          </w:tcPr>
          <w:p w14:paraId="2C73B9B7" w14:textId="77777777" w:rsidR="00E71BAB" w:rsidRPr="00C77B45" w:rsidRDefault="00E71BAB" w:rsidP="00FB5284"/>
        </w:tc>
        <w:tc>
          <w:tcPr>
            <w:tcW w:w="3077" w:type="dxa"/>
            <w:vMerge/>
          </w:tcPr>
          <w:p w14:paraId="6EA863B7" w14:textId="77777777" w:rsidR="00E71BAB" w:rsidRPr="00C77B45" w:rsidRDefault="00E71BAB" w:rsidP="00FB5284"/>
        </w:tc>
        <w:tc>
          <w:tcPr>
            <w:tcW w:w="1843" w:type="dxa"/>
          </w:tcPr>
          <w:p w14:paraId="4D065333" w14:textId="77777777" w:rsidR="00E71BAB" w:rsidRPr="00C77B45" w:rsidRDefault="00E71BAB" w:rsidP="00FB528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06B29EC7" w14:textId="66870DC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1605,7</w:t>
            </w:r>
          </w:p>
        </w:tc>
        <w:tc>
          <w:tcPr>
            <w:tcW w:w="1276" w:type="dxa"/>
            <w:gridSpan w:val="2"/>
          </w:tcPr>
          <w:p w14:paraId="0D81E434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  <w:gridSpan w:val="2"/>
          </w:tcPr>
          <w:p w14:paraId="4B1C634D" w14:textId="2923BF28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14:paraId="1B1A5498" w14:textId="6DCA0C2F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421,0</w:t>
            </w:r>
          </w:p>
        </w:tc>
        <w:tc>
          <w:tcPr>
            <w:tcW w:w="1275" w:type="dxa"/>
          </w:tcPr>
          <w:p w14:paraId="5C2C19F8" w14:textId="3A564503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534,7</w:t>
            </w:r>
          </w:p>
        </w:tc>
        <w:tc>
          <w:tcPr>
            <w:tcW w:w="1276" w:type="dxa"/>
          </w:tcPr>
          <w:p w14:paraId="22ED1543" w14:textId="5EE6A89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  <w:tc>
          <w:tcPr>
            <w:tcW w:w="1279" w:type="dxa"/>
          </w:tcPr>
          <w:p w14:paraId="7C5580D4" w14:textId="403729B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300,0</w:t>
            </w:r>
          </w:p>
        </w:tc>
      </w:tr>
      <w:tr w:rsidR="00E71BAB" w:rsidRPr="00C77B45" w14:paraId="49DF8A82" w14:textId="77777777" w:rsidTr="003B3A41">
        <w:trPr>
          <w:trHeight w:val="402"/>
        </w:trPr>
        <w:tc>
          <w:tcPr>
            <w:tcW w:w="604" w:type="dxa"/>
            <w:vMerge/>
          </w:tcPr>
          <w:p w14:paraId="5FAB1655" w14:textId="77777777" w:rsidR="00E71BAB" w:rsidRPr="00C77B45" w:rsidRDefault="00E71BAB" w:rsidP="00FB5284"/>
        </w:tc>
        <w:tc>
          <w:tcPr>
            <w:tcW w:w="3077" w:type="dxa"/>
            <w:vMerge/>
          </w:tcPr>
          <w:p w14:paraId="418499D0" w14:textId="77777777" w:rsidR="00E71BAB" w:rsidRPr="00C77B45" w:rsidRDefault="00E71BAB" w:rsidP="00FB5284"/>
        </w:tc>
        <w:tc>
          <w:tcPr>
            <w:tcW w:w="1843" w:type="dxa"/>
          </w:tcPr>
          <w:p w14:paraId="170D9FB9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00B549E9" w14:textId="47567C4B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C77B45">
              <w:t>0,0</w:t>
            </w:r>
          </w:p>
        </w:tc>
        <w:tc>
          <w:tcPr>
            <w:tcW w:w="1276" w:type="dxa"/>
            <w:gridSpan w:val="2"/>
          </w:tcPr>
          <w:p w14:paraId="45E130FB" w14:textId="66D612DA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276" w:type="dxa"/>
            <w:gridSpan w:val="2"/>
          </w:tcPr>
          <w:p w14:paraId="6B20F602" w14:textId="767C7DDE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A8A9473" w14:textId="085B4124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16DE501" w14:textId="0E2FB70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FF74069" w14:textId="61DB8C7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9" w:type="dxa"/>
          </w:tcPr>
          <w:p w14:paraId="5B6EEF4F" w14:textId="425EDA2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71BAB" w:rsidRPr="00C77B45" w14:paraId="72D40CE3" w14:textId="77777777" w:rsidTr="003B3A41">
        <w:tc>
          <w:tcPr>
            <w:tcW w:w="604" w:type="dxa"/>
            <w:vMerge w:val="restart"/>
          </w:tcPr>
          <w:p w14:paraId="1FD16AC8" w14:textId="77777777" w:rsidR="00E71BAB" w:rsidRPr="00C77B45" w:rsidRDefault="00E71BAB" w:rsidP="00FB5284">
            <w:r w:rsidRPr="00C77B45">
              <w:t>1.2</w:t>
            </w:r>
          </w:p>
        </w:tc>
        <w:tc>
          <w:tcPr>
            <w:tcW w:w="3077" w:type="dxa"/>
            <w:vMerge w:val="restart"/>
          </w:tcPr>
          <w:p w14:paraId="3FFA2E0F" w14:textId="77777777" w:rsidR="00E71BAB" w:rsidRPr="00C77B45" w:rsidRDefault="00E71BAB" w:rsidP="00FB5284">
            <w:r w:rsidRPr="00C77B45">
              <w:t>Оснащение школьного лесничества оборудованием для проведения практических занятий</w:t>
            </w:r>
          </w:p>
        </w:tc>
        <w:tc>
          <w:tcPr>
            <w:tcW w:w="1843" w:type="dxa"/>
          </w:tcPr>
          <w:p w14:paraId="7BC5C026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6C6975AD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165,6</w:t>
            </w:r>
          </w:p>
        </w:tc>
        <w:tc>
          <w:tcPr>
            <w:tcW w:w="1276" w:type="dxa"/>
            <w:gridSpan w:val="2"/>
          </w:tcPr>
          <w:p w14:paraId="24D46210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165,6</w:t>
            </w:r>
          </w:p>
        </w:tc>
        <w:tc>
          <w:tcPr>
            <w:tcW w:w="1276" w:type="dxa"/>
            <w:gridSpan w:val="2"/>
          </w:tcPr>
          <w:p w14:paraId="02C2CF2A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0</w:t>
            </w:r>
          </w:p>
        </w:tc>
        <w:tc>
          <w:tcPr>
            <w:tcW w:w="1276" w:type="dxa"/>
          </w:tcPr>
          <w:p w14:paraId="06923F7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3398D34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08EF2E79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5AD685B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6F778233" w14:textId="77777777" w:rsidTr="003B3A41">
        <w:tc>
          <w:tcPr>
            <w:tcW w:w="604" w:type="dxa"/>
            <w:vMerge/>
          </w:tcPr>
          <w:p w14:paraId="4BFF555A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1D7A4553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1843" w:type="dxa"/>
          </w:tcPr>
          <w:p w14:paraId="76C23CA4" w14:textId="77777777" w:rsidR="00E71BAB" w:rsidRPr="00C77B45" w:rsidRDefault="00E71BAB" w:rsidP="00FB528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149D685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145,6</w:t>
            </w:r>
          </w:p>
        </w:tc>
        <w:tc>
          <w:tcPr>
            <w:tcW w:w="1276" w:type="dxa"/>
            <w:gridSpan w:val="2"/>
          </w:tcPr>
          <w:p w14:paraId="75B7FEA8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145,6</w:t>
            </w:r>
          </w:p>
        </w:tc>
        <w:tc>
          <w:tcPr>
            <w:tcW w:w="1276" w:type="dxa"/>
            <w:gridSpan w:val="2"/>
          </w:tcPr>
          <w:p w14:paraId="2EB17050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682E7B8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5A45313F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2B7F23D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478FB74B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3A007439" w14:textId="77777777" w:rsidTr="003B3A41">
        <w:trPr>
          <w:trHeight w:val="503"/>
        </w:trPr>
        <w:tc>
          <w:tcPr>
            <w:tcW w:w="604" w:type="dxa"/>
            <w:vMerge/>
          </w:tcPr>
          <w:p w14:paraId="56CAC314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3BAACD7A" w14:textId="77777777" w:rsidR="00E71BAB" w:rsidRPr="00C77B45" w:rsidRDefault="00E71BAB" w:rsidP="00FB5284">
            <w:pPr>
              <w:spacing w:line="228" w:lineRule="auto"/>
            </w:pPr>
          </w:p>
        </w:tc>
        <w:tc>
          <w:tcPr>
            <w:tcW w:w="1843" w:type="dxa"/>
          </w:tcPr>
          <w:p w14:paraId="22999AC9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79D3E636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276" w:type="dxa"/>
            <w:gridSpan w:val="2"/>
          </w:tcPr>
          <w:p w14:paraId="5133939C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20,0</w:t>
            </w:r>
          </w:p>
        </w:tc>
        <w:tc>
          <w:tcPr>
            <w:tcW w:w="1276" w:type="dxa"/>
            <w:gridSpan w:val="2"/>
          </w:tcPr>
          <w:p w14:paraId="42B2BA6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5DA5455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2861676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3BC9BE7A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459D2E27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07431CA0" w14:textId="77777777" w:rsidTr="00FB5284">
        <w:tc>
          <w:tcPr>
            <w:tcW w:w="14457" w:type="dxa"/>
            <w:gridSpan w:val="12"/>
          </w:tcPr>
          <w:p w14:paraId="3E777152" w14:textId="77777777" w:rsidR="00E71BAB" w:rsidRPr="00C77B45" w:rsidRDefault="00E71BAB" w:rsidP="00EF7B9D">
            <w:pPr>
              <w:widowControl w:val="0"/>
              <w:autoSpaceDE w:val="0"/>
              <w:autoSpaceDN w:val="0"/>
              <w:jc w:val="center"/>
              <w:outlineLvl w:val="4"/>
            </w:pPr>
            <w:r w:rsidRPr="00C77B45">
              <w:t>Задача 2. Реализация прав граждан в части заготовки древесины для собственных нужд</w:t>
            </w:r>
          </w:p>
        </w:tc>
      </w:tr>
      <w:tr w:rsidR="00E71BAB" w:rsidRPr="00C77B45" w14:paraId="7F541790" w14:textId="77777777" w:rsidTr="003B3A41">
        <w:trPr>
          <w:trHeight w:val="179"/>
        </w:trPr>
        <w:tc>
          <w:tcPr>
            <w:tcW w:w="604" w:type="dxa"/>
            <w:vMerge w:val="restart"/>
          </w:tcPr>
          <w:p w14:paraId="34ADE4B1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  <w:outlineLvl w:val="5"/>
            </w:pPr>
            <w:r w:rsidRPr="00C77B45">
              <w:t>2</w:t>
            </w:r>
          </w:p>
        </w:tc>
        <w:tc>
          <w:tcPr>
            <w:tcW w:w="3077" w:type="dxa"/>
            <w:vMerge w:val="restart"/>
          </w:tcPr>
          <w:p w14:paraId="0E2B277B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Основное мероприятие 2: Проведение работ по</w:t>
            </w:r>
          </w:p>
          <w:p w14:paraId="2896509C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отводу и таксации лесосек для собственных нужд граждан</w:t>
            </w:r>
          </w:p>
        </w:tc>
        <w:tc>
          <w:tcPr>
            <w:tcW w:w="1843" w:type="dxa"/>
          </w:tcPr>
          <w:p w14:paraId="299F299E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5A0C6E09" w14:textId="4D026AC6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5509,9</w:t>
            </w:r>
          </w:p>
        </w:tc>
        <w:tc>
          <w:tcPr>
            <w:tcW w:w="1276" w:type="dxa"/>
            <w:gridSpan w:val="2"/>
          </w:tcPr>
          <w:p w14:paraId="29E62EBB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831,4</w:t>
            </w:r>
          </w:p>
        </w:tc>
        <w:tc>
          <w:tcPr>
            <w:tcW w:w="1276" w:type="dxa"/>
            <w:gridSpan w:val="2"/>
          </w:tcPr>
          <w:p w14:paraId="7E9B7F24" w14:textId="6EB505E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2E6985A9" w14:textId="16F31530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5" w:type="dxa"/>
          </w:tcPr>
          <w:p w14:paraId="2139685B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32653B3C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709E2DE8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E71BAB" w:rsidRPr="00C77B45" w14:paraId="34F5E894" w14:textId="77777777" w:rsidTr="003B3A41">
        <w:tc>
          <w:tcPr>
            <w:tcW w:w="604" w:type="dxa"/>
            <w:vMerge/>
          </w:tcPr>
          <w:p w14:paraId="5818D9EF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  <w:vMerge/>
          </w:tcPr>
          <w:p w14:paraId="4C6D91F2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2284CEE0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Областной бюджет &lt;*&gt;</w:t>
            </w:r>
          </w:p>
        </w:tc>
        <w:tc>
          <w:tcPr>
            <w:tcW w:w="1275" w:type="dxa"/>
          </w:tcPr>
          <w:p w14:paraId="5C0138AC" w14:textId="70C70D89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5509,9</w:t>
            </w:r>
          </w:p>
        </w:tc>
        <w:tc>
          <w:tcPr>
            <w:tcW w:w="1276" w:type="dxa"/>
            <w:gridSpan w:val="2"/>
          </w:tcPr>
          <w:p w14:paraId="35E7FB65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831,4</w:t>
            </w:r>
          </w:p>
        </w:tc>
        <w:tc>
          <w:tcPr>
            <w:tcW w:w="1276" w:type="dxa"/>
            <w:gridSpan w:val="2"/>
          </w:tcPr>
          <w:p w14:paraId="1FA43486" w14:textId="31AF57CA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797FC28E" w14:textId="06808099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5" w:type="dxa"/>
          </w:tcPr>
          <w:p w14:paraId="3557C589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0341EDAB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134764E2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E71BAB" w:rsidRPr="00C77B45" w14:paraId="26D02F52" w14:textId="77777777" w:rsidTr="003B3A41">
        <w:trPr>
          <w:trHeight w:val="203"/>
        </w:trPr>
        <w:tc>
          <w:tcPr>
            <w:tcW w:w="604" w:type="dxa"/>
            <w:vMerge w:val="restart"/>
          </w:tcPr>
          <w:p w14:paraId="58E84244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2.1</w:t>
            </w:r>
          </w:p>
        </w:tc>
        <w:tc>
          <w:tcPr>
            <w:tcW w:w="3077" w:type="dxa"/>
            <w:vMerge w:val="restart"/>
          </w:tcPr>
          <w:p w14:paraId="61431600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Проведение работ по отводу и таксации лесосек</w:t>
            </w:r>
          </w:p>
        </w:tc>
        <w:tc>
          <w:tcPr>
            <w:tcW w:w="1843" w:type="dxa"/>
          </w:tcPr>
          <w:p w14:paraId="65AFDC08" w14:textId="77777777" w:rsidR="00E71BAB" w:rsidRPr="00C77B45" w:rsidRDefault="00E71BAB" w:rsidP="00FB5284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26991D89" w14:textId="1F5F3848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5509,9</w:t>
            </w:r>
          </w:p>
        </w:tc>
        <w:tc>
          <w:tcPr>
            <w:tcW w:w="1276" w:type="dxa"/>
            <w:gridSpan w:val="2"/>
          </w:tcPr>
          <w:p w14:paraId="5B0EE98F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831,4</w:t>
            </w:r>
          </w:p>
        </w:tc>
        <w:tc>
          <w:tcPr>
            <w:tcW w:w="1276" w:type="dxa"/>
            <w:gridSpan w:val="2"/>
          </w:tcPr>
          <w:p w14:paraId="6622F627" w14:textId="2EC7AC23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664A22E3" w14:textId="0AD21CDE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5" w:type="dxa"/>
          </w:tcPr>
          <w:p w14:paraId="45294DCF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</w:tcPr>
          <w:p w14:paraId="5C9AD4E4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</w:tcPr>
          <w:p w14:paraId="3AE60EBD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E71BAB" w:rsidRPr="00C77B45" w14:paraId="5A110885" w14:textId="77777777" w:rsidTr="003B3A41">
        <w:tc>
          <w:tcPr>
            <w:tcW w:w="604" w:type="dxa"/>
            <w:vMerge/>
            <w:tcBorders>
              <w:bottom w:val="single" w:sz="4" w:space="0" w:color="auto"/>
            </w:tcBorders>
          </w:tcPr>
          <w:p w14:paraId="1BB41B48" w14:textId="77777777" w:rsidR="00E71BAB" w:rsidRPr="00C77B45" w:rsidRDefault="00E71BAB" w:rsidP="00FB5284"/>
        </w:tc>
        <w:tc>
          <w:tcPr>
            <w:tcW w:w="3077" w:type="dxa"/>
            <w:vMerge/>
            <w:tcBorders>
              <w:bottom w:val="single" w:sz="4" w:space="0" w:color="auto"/>
            </w:tcBorders>
          </w:tcPr>
          <w:p w14:paraId="67875F5D" w14:textId="77777777" w:rsidR="00E71BAB" w:rsidRPr="00C77B45" w:rsidRDefault="00E71BAB" w:rsidP="00FB5284"/>
        </w:tc>
        <w:tc>
          <w:tcPr>
            <w:tcW w:w="1843" w:type="dxa"/>
            <w:tcBorders>
              <w:bottom w:val="single" w:sz="4" w:space="0" w:color="auto"/>
            </w:tcBorders>
          </w:tcPr>
          <w:p w14:paraId="4F625431" w14:textId="77777777" w:rsidR="00E71BAB" w:rsidRPr="00C77B45" w:rsidRDefault="00E71BAB" w:rsidP="00FB528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Областной</w:t>
            </w:r>
            <w:r>
              <w:t xml:space="preserve"> </w:t>
            </w:r>
            <w:r w:rsidRPr="00C77B45">
              <w:t>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44BABD" w14:textId="22FEF135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>
              <w:t>5509,9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9BC9D76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831,4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3F15F35" w14:textId="3D2386B1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E3597" w14:textId="39AA155D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BACAAE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FE538C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FD7EFA3" w14:textId="77777777" w:rsidR="00E71BAB" w:rsidRPr="00C77B45" w:rsidRDefault="00E71BAB" w:rsidP="00FB5284">
            <w:pPr>
              <w:widowControl w:val="0"/>
              <w:autoSpaceDE w:val="0"/>
              <w:autoSpaceDN w:val="0"/>
              <w:jc w:val="center"/>
            </w:pPr>
            <w:r w:rsidRPr="00C77B45">
              <w:t>1070,5</w:t>
            </w:r>
          </w:p>
        </w:tc>
      </w:tr>
      <w:tr w:rsidR="00E71BAB" w:rsidRPr="00C77B45" w14:paraId="4E9BDFF0" w14:textId="77777777" w:rsidTr="00FB5284">
        <w:tc>
          <w:tcPr>
            <w:tcW w:w="14457" w:type="dxa"/>
            <w:gridSpan w:val="12"/>
          </w:tcPr>
          <w:p w14:paraId="1B741023" w14:textId="77777777" w:rsidR="00E71BAB" w:rsidRPr="00C77B45" w:rsidRDefault="00E71BAB" w:rsidP="00EF7B9D">
            <w:pPr>
              <w:widowControl w:val="0"/>
              <w:autoSpaceDE w:val="0"/>
              <w:autoSpaceDN w:val="0"/>
              <w:jc w:val="center"/>
            </w:pPr>
            <w:r w:rsidRPr="00C77B45">
              <w:t>Задача 3.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E71BAB" w:rsidRPr="00C77B45" w14:paraId="3EF0D263" w14:textId="77777777" w:rsidTr="003B3A41">
        <w:tc>
          <w:tcPr>
            <w:tcW w:w="604" w:type="dxa"/>
          </w:tcPr>
          <w:p w14:paraId="4CEAD021" w14:textId="77777777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3</w:t>
            </w:r>
          </w:p>
        </w:tc>
        <w:tc>
          <w:tcPr>
            <w:tcW w:w="3077" w:type="dxa"/>
          </w:tcPr>
          <w:p w14:paraId="673F68F0" w14:textId="08EE5044" w:rsidR="00E71BAB" w:rsidRPr="00C77B45" w:rsidRDefault="00E71BAB" w:rsidP="00FB5284">
            <w:pPr>
              <w:autoSpaceDE w:val="0"/>
              <w:autoSpaceDN w:val="0"/>
              <w:adjustRightInd w:val="0"/>
              <w:spacing w:line="228" w:lineRule="auto"/>
            </w:pPr>
            <w:r w:rsidRPr="00C77B45">
              <w:t xml:space="preserve">Основное мероприятие 3: </w:t>
            </w:r>
          </w:p>
        </w:tc>
        <w:tc>
          <w:tcPr>
            <w:tcW w:w="1843" w:type="dxa"/>
          </w:tcPr>
          <w:p w14:paraId="06A9AF0F" w14:textId="77777777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36AD8D32" w14:textId="06530524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1254788,1</w:t>
            </w:r>
          </w:p>
        </w:tc>
        <w:tc>
          <w:tcPr>
            <w:tcW w:w="1276" w:type="dxa"/>
            <w:gridSpan w:val="2"/>
          </w:tcPr>
          <w:p w14:paraId="3B0E7A3A" w14:textId="67B7BE35" w:rsidR="00E71BAB" w:rsidRPr="00C77B45" w:rsidRDefault="00CE3B98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E3B98">
              <w:t>160796,9</w:t>
            </w:r>
          </w:p>
        </w:tc>
        <w:tc>
          <w:tcPr>
            <w:tcW w:w="1276" w:type="dxa"/>
            <w:gridSpan w:val="2"/>
          </w:tcPr>
          <w:p w14:paraId="3573CC5A" w14:textId="39F8F8B1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193832,1</w:t>
            </w:r>
          </w:p>
        </w:tc>
        <w:tc>
          <w:tcPr>
            <w:tcW w:w="1276" w:type="dxa"/>
          </w:tcPr>
          <w:p w14:paraId="367364E6" w14:textId="1F696423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207665,6</w:t>
            </w:r>
          </w:p>
        </w:tc>
        <w:tc>
          <w:tcPr>
            <w:tcW w:w="1275" w:type="dxa"/>
          </w:tcPr>
          <w:p w14:paraId="03F29AFC" w14:textId="29335148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230838,7</w:t>
            </w:r>
          </w:p>
        </w:tc>
        <w:tc>
          <w:tcPr>
            <w:tcW w:w="1276" w:type="dxa"/>
          </w:tcPr>
          <w:p w14:paraId="0D305758" w14:textId="30C20455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230827,4</w:t>
            </w:r>
          </w:p>
        </w:tc>
        <w:tc>
          <w:tcPr>
            <w:tcW w:w="1279" w:type="dxa"/>
          </w:tcPr>
          <w:p w14:paraId="12937B60" w14:textId="1E2D0E2B" w:rsidR="00E71BAB" w:rsidRPr="00C77B45" w:rsidRDefault="00E71BAB" w:rsidP="00FB5284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230827,4</w:t>
            </w:r>
          </w:p>
        </w:tc>
      </w:tr>
      <w:tr w:rsidR="00E71BAB" w:rsidRPr="00C77B45" w14:paraId="24F9FA2C" w14:textId="77777777" w:rsidTr="00F612E6">
        <w:tc>
          <w:tcPr>
            <w:tcW w:w="604" w:type="dxa"/>
          </w:tcPr>
          <w:p w14:paraId="77851665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47B90C7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11F0652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3E424544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1256" w:type="dxa"/>
          </w:tcPr>
          <w:p w14:paraId="0F681481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1290" w:type="dxa"/>
            <w:gridSpan w:val="2"/>
          </w:tcPr>
          <w:p w14:paraId="26E74154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282" w:type="dxa"/>
            <w:gridSpan w:val="2"/>
          </w:tcPr>
          <w:p w14:paraId="10C1EA4B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A45EA4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6738A37E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02E4F79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10</w:t>
            </w:r>
          </w:p>
        </w:tc>
      </w:tr>
      <w:tr w:rsidR="00E71BAB" w:rsidRPr="00C77B45" w14:paraId="20EB0821" w14:textId="77777777" w:rsidTr="003B3A41">
        <w:tc>
          <w:tcPr>
            <w:tcW w:w="604" w:type="dxa"/>
            <w:vMerge w:val="restart"/>
          </w:tcPr>
          <w:p w14:paraId="1B1FC0F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 w:val="restart"/>
          </w:tcPr>
          <w:p w14:paraId="2C3A0325" w14:textId="6F95A631" w:rsidR="00E71BAB" w:rsidRDefault="0005497D" w:rsidP="00C77B45">
            <w:pPr>
              <w:widowControl w:val="0"/>
              <w:autoSpaceDE w:val="0"/>
              <w:autoSpaceDN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E71BAB">
              <w:rPr>
                <w:rFonts w:eastAsiaTheme="minorHAnsi"/>
                <w:lang w:eastAsia="en-US"/>
              </w:rPr>
              <w:t>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1843" w:type="dxa"/>
          </w:tcPr>
          <w:p w14:paraId="48976640" w14:textId="14735C53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733A8DD9" w14:textId="645E070B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5166,1</w:t>
            </w:r>
          </w:p>
        </w:tc>
        <w:tc>
          <w:tcPr>
            <w:tcW w:w="1276" w:type="dxa"/>
            <w:gridSpan w:val="2"/>
          </w:tcPr>
          <w:p w14:paraId="2860AD8D" w14:textId="6DE094C9" w:rsidR="00B235DE" w:rsidRPr="00C77B45" w:rsidRDefault="00B235DE" w:rsidP="00B235DE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936,3</w:t>
            </w:r>
          </w:p>
        </w:tc>
        <w:tc>
          <w:tcPr>
            <w:tcW w:w="1276" w:type="dxa"/>
            <w:gridSpan w:val="2"/>
          </w:tcPr>
          <w:p w14:paraId="1FEECD78" w14:textId="06411B53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667,2</w:t>
            </w:r>
          </w:p>
        </w:tc>
        <w:tc>
          <w:tcPr>
            <w:tcW w:w="1276" w:type="dxa"/>
          </w:tcPr>
          <w:p w14:paraId="274D46DE" w14:textId="0AC1E8F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896,3</w:t>
            </w:r>
          </w:p>
        </w:tc>
        <w:tc>
          <w:tcPr>
            <w:tcW w:w="1275" w:type="dxa"/>
          </w:tcPr>
          <w:p w14:paraId="5AA4770F" w14:textId="4C130CD8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896,3</w:t>
            </w:r>
          </w:p>
        </w:tc>
        <w:tc>
          <w:tcPr>
            <w:tcW w:w="1276" w:type="dxa"/>
          </w:tcPr>
          <w:p w14:paraId="72784E11" w14:textId="4F480B2D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  <w:tc>
          <w:tcPr>
            <w:tcW w:w="1279" w:type="dxa"/>
          </w:tcPr>
          <w:p w14:paraId="0C57D74B" w14:textId="19E18D00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</w:tr>
      <w:tr w:rsidR="00E71BAB" w:rsidRPr="00C77B45" w14:paraId="7B3779B4" w14:textId="77777777" w:rsidTr="003B3A41">
        <w:tc>
          <w:tcPr>
            <w:tcW w:w="604" w:type="dxa"/>
            <w:vMerge/>
          </w:tcPr>
          <w:p w14:paraId="256EE1A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/>
          </w:tcPr>
          <w:p w14:paraId="29D27804" w14:textId="2F9618FB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</w:p>
        </w:tc>
        <w:tc>
          <w:tcPr>
            <w:tcW w:w="1843" w:type="dxa"/>
          </w:tcPr>
          <w:p w14:paraId="0A52F079" w14:textId="514E0BBA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2ADFFC38" w14:textId="3A24C0BA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1249622,0</w:t>
            </w:r>
          </w:p>
        </w:tc>
        <w:tc>
          <w:tcPr>
            <w:tcW w:w="1276" w:type="dxa"/>
            <w:gridSpan w:val="2"/>
          </w:tcPr>
          <w:p w14:paraId="6DDBB4E7" w14:textId="2F027776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159860,6</w:t>
            </w:r>
          </w:p>
        </w:tc>
        <w:tc>
          <w:tcPr>
            <w:tcW w:w="1276" w:type="dxa"/>
            <w:gridSpan w:val="2"/>
          </w:tcPr>
          <w:p w14:paraId="20B7E37A" w14:textId="0CADC62F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193164,9</w:t>
            </w:r>
          </w:p>
        </w:tc>
        <w:tc>
          <w:tcPr>
            <w:tcW w:w="1276" w:type="dxa"/>
          </w:tcPr>
          <w:p w14:paraId="499E85FA" w14:textId="0198A42A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206769,3</w:t>
            </w:r>
          </w:p>
        </w:tc>
        <w:tc>
          <w:tcPr>
            <w:tcW w:w="1275" w:type="dxa"/>
          </w:tcPr>
          <w:p w14:paraId="6186ACAC" w14:textId="57DE7D61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229942,4</w:t>
            </w:r>
          </w:p>
        </w:tc>
        <w:tc>
          <w:tcPr>
            <w:tcW w:w="1276" w:type="dxa"/>
          </w:tcPr>
          <w:p w14:paraId="069B2F0F" w14:textId="0D7CCCD5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229942,4</w:t>
            </w:r>
          </w:p>
        </w:tc>
        <w:tc>
          <w:tcPr>
            <w:tcW w:w="1279" w:type="dxa"/>
          </w:tcPr>
          <w:p w14:paraId="0A690D7F" w14:textId="07CAB71D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229942,4</w:t>
            </w:r>
          </w:p>
        </w:tc>
      </w:tr>
      <w:tr w:rsidR="00E71BAB" w:rsidRPr="00C77B45" w14:paraId="43F8BF32" w14:textId="77777777" w:rsidTr="003B3A41">
        <w:tc>
          <w:tcPr>
            <w:tcW w:w="604" w:type="dxa"/>
            <w:vMerge w:val="restart"/>
          </w:tcPr>
          <w:p w14:paraId="481B205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3.1</w:t>
            </w:r>
          </w:p>
        </w:tc>
        <w:tc>
          <w:tcPr>
            <w:tcW w:w="3077" w:type="dxa"/>
            <w:vMerge w:val="restart"/>
          </w:tcPr>
          <w:p w14:paraId="53B4E99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</w:tcPr>
          <w:p w14:paraId="5E716DD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408EB45B" w14:textId="713168CF" w:rsidR="00E71BAB" w:rsidRPr="00C77B45" w:rsidRDefault="00DB2BBE" w:rsidP="00DB2BBE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489229,1</w:t>
            </w:r>
          </w:p>
        </w:tc>
        <w:tc>
          <w:tcPr>
            <w:tcW w:w="1276" w:type="dxa"/>
            <w:gridSpan w:val="2"/>
          </w:tcPr>
          <w:p w14:paraId="3DA9E133" w14:textId="72C6669C" w:rsidR="00E71BAB" w:rsidRPr="00CE3B98" w:rsidRDefault="00CE3B98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E3B98">
              <w:rPr>
                <w:lang w:val="en-US"/>
              </w:rPr>
              <w:t>60270</w:t>
            </w:r>
            <w:r w:rsidRPr="00CE3B98">
              <w:t>,3</w:t>
            </w:r>
          </w:p>
        </w:tc>
        <w:tc>
          <w:tcPr>
            <w:tcW w:w="1276" w:type="dxa"/>
            <w:gridSpan w:val="2"/>
          </w:tcPr>
          <w:p w14:paraId="393128B6" w14:textId="443201A5" w:rsidR="00E71BAB" w:rsidRPr="00C77B45" w:rsidRDefault="00DB2BBE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61568,6</w:t>
            </w:r>
          </w:p>
        </w:tc>
        <w:tc>
          <w:tcPr>
            <w:tcW w:w="1276" w:type="dxa"/>
          </w:tcPr>
          <w:p w14:paraId="2DF39706" w14:textId="4D75F49A" w:rsidR="00E71BAB" w:rsidRPr="00C77B45" w:rsidRDefault="00DB2BBE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64274,2</w:t>
            </w:r>
          </w:p>
        </w:tc>
        <w:tc>
          <w:tcPr>
            <w:tcW w:w="1275" w:type="dxa"/>
          </w:tcPr>
          <w:p w14:paraId="74F590E7" w14:textId="413593BC" w:rsidR="00E71BAB" w:rsidRPr="00C77B45" w:rsidRDefault="00DB2BBE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101046,2</w:t>
            </w:r>
          </w:p>
        </w:tc>
        <w:tc>
          <w:tcPr>
            <w:tcW w:w="1276" w:type="dxa"/>
          </w:tcPr>
          <w:p w14:paraId="0BC4D1F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101034,9</w:t>
            </w:r>
          </w:p>
        </w:tc>
        <w:tc>
          <w:tcPr>
            <w:tcW w:w="1279" w:type="dxa"/>
          </w:tcPr>
          <w:p w14:paraId="18B71DA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101034,9</w:t>
            </w:r>
          </w:p>
        </w:tc>
      </w:tr>
      <w:tr w:rsidR="00E71BAB" w:rsidRPr="00C77B45" w14:paraId="26F003FD" w14:textId="77777777" w:rsidTr="003B3A41">
        <w:tc>
          <w:tcPr>
            <w:tcW w:w="604" w:type="dxa"/>
            <w:vMerge/>
          </w:tcPr>
          <w:p w14:paraId="38CBB7DB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7A592C77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4A0BBE4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Областной бюджет</w:t>
            </w:r>
            <w:r w:rsidRPr="00C77B45">
              <w:rPr>
                <w:lang w:val="en-US"/>
              </w:rPr>
              <w:t xml:space="preserve"> &lt;*&gt;</w:t>
            </w:r>
          </w:p>
        </w:tc>
        <w:tc>
          <w:tcPr>
            <w:tcW w:w="1275" w:type="dxa"/>
          </w:tcPr>
          <w:p w14:paraId="3F8E822E" w14:textId="5E971A38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5166,1</w:t>
            </w:r>
          </w:p>
        </w:tc>
        <w:tc>
          <w:tcPr>
            <w:tcW w:w="1276" w:type="dxa"/>
            <w:gridSpan w:val="2"/>
          </w:tcPr>
          <w:p w14:paraId="5924EBE3" w14:textId="57AE0A8A" w:rsidR="00E71BAB" w:rsidRPr="00C77B45" w:rsidRDefault="00B235DE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936,3</w:t>
            </w:r>
          </w:p>
        </w:tc>
        <w:tc>
          <w:tcPr>
            <w:tcW w:w="1276" w:type="dxa"/>
            <w:gridSpan w:val="2"/>
          </w:tcPr>
          <w:p w14:paraId="787A40BF" w14:textId="6C9A29D3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667,2</w:t>
            </w:r>
          </w:p>
        </w:tc>
        <w:tc>
          <w:tcPr>
            <w:tcW w:w="1276" w:type="dxa"/>
          </w:tcPr>
          <w:p w14:paraId="0512E510" w14:textId="44714DF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896,3</w:t>
            </w:r>
          </w:p>
        </w:tc>
        <w:tc>
          <w:tcPr>
            <w:tcW w:w="1275" w:type="dxa"/>
          </w:tcPr>
          <w:p w14:paraId="40EA4C16" w14:textId="35FC91D2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896,3</w:t>
            </w:r>
          </w:p>
        </w:tc>
        <w:tc>
          <w:tcPr>
            <w:tcW w:w="1276" w:type="dxa"/>
          </w:tcPr>
          <w:p w14:paraId="7775C773" w14:textId="14C1488C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  <w:tc>
          <w:tcPr>
            <w:tcW w:w="1279" w:type="dxa"/>
          </w:tcPr>
          <w:p w14:paraId="7C717059" w14:textId="2CD6EA1F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885,0</w:t>
            </w:r>
          </w:p>
        </w:tc>
      </w:tr>
      <w:tr w:rsidR="00E71BAB" w:rsidRPr="00C77B45" w14:paraId="5CBD3CE1" w14:textId="77777777" w:rsidTr="003B3A41">
        <w:tc>
          <w:tcPr>
            <w:tcW w:w="604" w:type="dxa"/>
            <w:vMerge/>
          </w:tcPr>
          <w:p w14:paraId="60D5CBE9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04FCA308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6B072745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0C7A7935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484063,0</w:t>
            </w:r>
          </w:p>
        </w:tc>
        <w:tc>
          <w:tcPr>
            <w:tcW w:w="1276" w:type="dxa"/>
            <w:gridSpan w:val="2"/>
          </w:tcPr>
          <w:p w14:paraId="51889289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59334,0</w:t>
            </w:r>
          </w:p>
        </w:tc>
        <w:tc>
          <w:tcPr>
            <w:tcW w:w="1276" w:type="dxa"/>
            <w:gridSpan w:val="2"/>
          </w:tcPr>
          <w:p w14:paraId="7F6A790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60901,4</w:t>
            </w:r>
          </w:p>
        </w:tc>
        <w:tc>
          <w:tcPr>
            <w:tcW w:w="1276" w:type="dxa"/>
          </w:tcPr>
          <w:p w14:paraId="32B19A3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63377,9</w:t>
            </w:r>
          </w:p>
        </w:tc>
        <w:tc>
          <w:tcPr>
            <w:tcW w:w="1275" w:type="dxa"/>
          </w:tcPr>
          <w:p w14:paraId="627540D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100149,9</w:t>
            </w:r>
          </w:p>
        </w:tc>
        <w:tc>
          <w:tcPr>
            <w:tcW w:w="1276" w:type="dxa"/>
          </w:tcPr>
          <w:p w14:paraId="474629D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100149,9</w:t>
            </w:r>
          </w:p>
        </w:tc>
        <w:tc>
          <w:tcPr>
            <w:tcW w:w="1279" w:type="dxa"/>
          </w:tcPr>
          <w:p w14:paraId="69BEEDFF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100149,9</w:t>
            </w:r>
          </w:p>
        </w:tc>
      </w:tr>
      <w:tr w:rsidR="00E71BAB" w:rsidRPr="00C77B45" w14:paraId="054C4529" w14:textId="77777777" w:rsidTr="003B3A41">
        <w:tc>
          <w:tcPr>
            <w:tcW w:w="604" w:type="dxa"/>
            <w:vMerge w:val="restart"/>
          </w:tcPr>
          <w:p w14:paraId="62D57D7F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3.2</w:t>
            </w:r>
          </w:p>
        </w:tc>
        <w:tc>
          <w:tcPr>
            <w:tcW w:w="3077" w:type="dxa"/>
            <w:vMerge w:val="restart"/>
          </w:tcPr>
          <w:p w14:paraId="333C5159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Охрана лесов от пожаров на территории Еврейской автономной области</w:t>
            </w:r>
          </w:p>
        </w:tc>
        <w:tc>
          <w:tcPr>
            <w:tcW w:w="1843" w:type="dxa"/>
          </w:tcPr>
          <w:p w14:paraId="2C097F8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036D25E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550485,5</w:t>
            </w:r>
          </w:p>
        </w:tc>
        <w:tc>
          <w:tcPr>
            <w:tcW w:w="1276" w:type="dxa"/>
            <w:gridSpan w:val="2"/>
          </w:tcPr>
          <w:p w14:paraId="0D52A3B9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73950,5</w:t>
            </w:r>
          </w:p>
        </w:tc>
        <w:tc>
          <w:tcPr>
            <w:tcW w:w="1276" w:type="dxa"/>
            <w:gridSpan w:val="2"/>
          </w:tcPr>
          <w:p w14:paraId="365F9D2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95931,9</w:t>
            </w:r>
          </w:p>
        </w:tc>
        <w:tc>
          <w:tcPr>
            <w:tcW w:w="1276" w:type="dxa"/>
          </w:tcPr>
          <w:p w14:paraId="0D1D2D8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103134,3</w:t>
            </w:r>
          </w:p>
        </w:tc>
        <w:tc>
          <w:tcPr>
            <w:tcW w:w="1275" w:type="dxa"/>
          </w:tcPr>
          <w:p w14:paraId="336747C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6" w:type="dxa"/>
          </w:tcPr>
          <w:p w14:paraId="1C39E461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9" w:type="dxa"/>
          </w:tcPr>
          <w:p w14:paraId="73FB2877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</w:tr>
      <w:tr w:rsidR="00E71BAB" w:rsidRPr="00C77B45" w14:paraId="05D3BE59" w14:textId="77777777" w:rsidTr="00C90418">
        <w:trPr>
          <w:trHeight w:val="468"/>
        </w:trPr>
        <w:tc>
          <w:tcPr>
            <w:tcW w:w="604" w:type="dxa"/>
            <w:vMerge/>
          </w:tcPr>
          <w:p w14:paraId="5A05E6F9" w14:textId="77777777" w:rsidR="00E71BAB" w:rsidRPr="00C77B45" w:rsidRDefault="00E71BAB" w:rsidP="00C77B45"/>
        </w:tc>
        <w:tc>
          <w:tcPr>
            <w:tcW w:w="3077" w:type="dxa"/>
            <w:vMerge/>
          </w:tcPr>
          <w:p w14:paraId="2F7AB753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11D7AEF7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1A5FFBF8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550485,5</w:t>
            </w:r>
          </w:p>
        </w:tc>
        <w:tc>
          <w:tcPr>
            <w:tcW w:w="1276" w:type="dxa"/>
            <w:gridSpan w:val="2"/>
          </w:tcPr>
          <w:p w14:paraId="6F52227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73950,5</w:t>
            </w:r>
          </w:p>
        </w:tc>
        <w:tc>
          <w:tcPr>
            <w:tcW w:w="1276" w:type="dxa"/>
            <w:gridSpan w:val="2"/>
          </w:tcPr>
          <w:p w14:paraId="3D0068F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95931,9</w:t>
            </w:r>
          </w:p>
        </w:tc>
        <w:tc>
          <w:tcPr>
            <w:tcW w:w="1276" w:type="dxa"/>
          </w:tcPr>
          <w:p w14:paraId="53C6FDBB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103134,3</w:t>
            </w:r>
          </w:p>
        </w:tc>
        <w:tc>
          <w:tcPr>
            <w:tcW w:w="1275" w:type="dxa"/>
          </w:tcPr>
          <w:p w14:paraId="1400C567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6" w:type="dxa"/>
          </w:tcPr>
          <w:p w14:paraId="7CA1CB6B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  <w:tc>
          <w:tcPr>
            <w:tcW w:w="1279" w:type="dxa"/>
          </w:tcPr>
          <w:p w14:paraId="6605C141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92489,6</w:t>
            </w:r>
          </w:p>
        </w:tc>
      </w:tr>
      <w:tr w:rsidR="00E71BAB" w:rsidRPr="00C77B45" w14:paraId="6C42D9E0" w14:textId="77777777" w:rsidTr="00C90418">
        <w:trPr>
          <w:trHeight w:val="384"/>
        </w:trPr>
        <w:tc>
          <w:tcPr>
            <w:tcW w:w="604" w:type="dxa"/>
            <w:vMerge w:val="restart"/>
          </w:tcPr>
          <w:p w14:paraId="273A06BE" w14:textId="77777777" w:rsidR="00E71BAB" w:rsidRPr="00C77B45" w:rsidRDefault="00E71BAB" w:rsidP="004E5C20">
            <w:pPr>
              <w:jc w:val="center"/>
            </w:pPr>
            <w:r w:rsidRPr="00C77B45">
              <w:t>3.3</w:t>
            </w:r>
          </w:p>
        </w:tc>
        <w:tc>
          <w:tcPr>
            <w:tcW w:w="3077" w:type="dxa"/>
            <w:vMerge w:val="restart"/>
          </w:tcPr>
          <w:p w14:paraId="7821798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Защита лесов на </w:t>
            </w:r>
          </w:p>
          <w:p w14:paraId="373FBCA2" w14:textId="77777777" w:rsidR="00E71BAB" w:rsidRPr="00C77B45" w:rsidRDefault="00E71BAB" w:rsidP="00C77B45">
            <w:pPr>
              <w:spacing w:line="228" w:lineRule="auto"/>
            </w:pPr>
            <w:r w:rsidRPr="00C77B45">
              <w:t>территории Еврейской автономной области</w:t>
            </w:r>
          </w:p>
        </w:tc>
        <w:tc>
          <w:tcPr>
            <w:tcW w:w="1843" w:type="dxa"/>
          </w:tcPr>
          <w:p w14:paraId="23345A1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A71B40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93100,9</w:t>
            </w:r>
          </w:p>
        </w:tc>
        <w:tc>
          <w:tcPr>
            <w:tcW w:w="1276" w:type="dxa"/>
            <w:gridSpan w:val="2"/>
          </w:tcPr>
          <w:p w14:paraId="6714FBF6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7887,9</w:t>
            </w:r>
          </w:p>
        </w:tc>
        <w:tc>
          <w:tcPr>
            <w:tcW w:w="1276" w:type="dxa"/>
            <w:gridSpan w:val="2"/>
          </w:tcPr>
          <w:p w14:paraId="2B12F0C6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  <w:tc>
          <w:tcPr>
            <w:tcW w:w="1276" w:type="dxa"/>
          </w:tcPr>
          <w:p w14:paraId="10AB9EB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17581,0</w:t>
            </w:r>
          </w:p>
        </w:tc>
        <w:tc>
          <w:tcPr>
            <w:tcW w:w="1275" w:type="dxa"/>
          </w:tcPr>
          <w:p w14:paraId="22F3C01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  <w:tc>
          <w:tcPr>
            <w:tcW w:w="1276" w:type="dxa"/>
          </w:tcPr>
          <w:p w14:paraId="7C1C4F39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  <w:tc>
          <w:tcPr>
            <w:tcW w:w="1279" w:type="dxa"/>
          </w:tcPr>
          <w:p w14:paraId="651831FE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16840,5</w:t>
            </w:r>
          </w:p>
        </w:tc>
      </w:tr>
      <w:tr w:rsidR="00E71BAB" w:rsidRPr="00C77B45" w14:paraId="66BD9DB4" w14:textId="77777777" w:rsidTr="00C90418">
        <w:trPr>
          <w:trHeight w:val="20"/>
        </w:trPr>
        <w:tc>
          <w:tcPr>
            <w:tcW w:w="604" w:type="dxa"/>
            <w:vMerge/>
          </w:tcPr>
          <w:p w14:paraId="5BAD6933" w14:textId="77777777" w:rsidR="00E71BAB" w:rsidRPr="00C77B45" w:rsidRDefault="00E71BAB" w:rsidP="00C77B45"/>
        </w:tc>
        <w:tc>
          <w:tcPr>
            <w:tcW w:w="3077" w:type="dxa"/>
            <w:vMerge/>
          </w:tcPr>
          <w:p w14:paraId="26A9A910" w14:textId="77777777" w:rsidR="00E71BAB" w:rsidRPr="00C77B45" w:rsidRDefault="00E71BAB" w:rsidP="00C77B45"/>
        </w:tc>
        <w:tc>
          <w:tcPr>
            <w:tcW w:w="1843" w:type="dxa"/>
          </w:tcPr>
          <w:p w14:paraId="55C794FE" w14:textId="77777777" w:rsidR="00E71BAB" w:rsidRPr="00C77B45" w:rsidRDefault="00E71BAB" w:rsidP="00C77B4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64ABA75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93100,9</w:t>
            </w:r>
          </w:p>
        </w:tc>
        <w:tc>
          <w:tcPr>
            <w:tcW w:w="1276" w:type="dxa"/>
            <w:gridSpan w:val="2"/>
          </w:tcPr>
          <w:p w14:paraId="2840ABD9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7887,9</w:t>
            </w:r>
          </w:p>
        </w:tc>
        <w:tc>
          <w:tcPr>
            <w:tcW w:w="1276" w:type="dxa"/>
            <w:gridSpan w:val="2"/>
          </w:tcPr>
          <w:p w14:paraId="540D707C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  <w:tc>
          <w:tcPr>
            <w:tcW w:w="1276" w:type="dxa"/>
          </w:tcPr>
          <w:p w14:paraId="22A117EB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17581,0</w:t>
            </w:r>
          </w:p>
        </w:tc>
        <w:tc>
          <w:tcPr>
            <w:tcW w:w="1275" w:type="dxa"/>
          </w:tcPr>
          <w:p w14:paraId="191F682B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  <w:tc>
          <w:tcPr>
            <w:tcW w:w="1276" w:type="dxa"/>
          </w:tcPr>
          <w:p w14:paraId="64EBEC45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  <w:tc>
          <w:tcPr>
            <w:tcW w:w="1279" w:type="dxa"/>
          </w:tcPr>
          <w:p w14:paraId="49D40B2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16840,5</w:t>
            </w:r>
          </w:p>
        </w:tc>
      </w:tr>
      <w:tr w:rsidR="00E71BAB" w:rsidRPr="00C77B45" w14:paraId="567D2033" w14:textId="77777777" w:rsidTr="003B3A41">
        <w:tc>
          <w:tcPr>
            <w:tcW w:w="604" w:type="dxa"/>
            <w:vMerge w:val="restart"/>
          </w:tcPr>
          <w:p w14:paraId="1357F2DC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3.4</w:t>
            </w:r>
          </w:p>
        </w:tc>
        <w:tc>
          <w:tcPr>
            <w:tcW w:w="3077" w:type="dxa"/>
            <w:vMerge w:val="restart"/>
          </w:tcPr>
          <w:p w14:paraId="300CAE0D" w14:textId="77777777" w:rsidR="00E71BAB" w:rsidRPr="00C77B45" w:rsidRDefault="00E71BAB" w:rsidP="00C77B45">
            <w:pPr>
              <w:widowControl w:val="0"/>
              <w:autoSpaceDE w:val="0"/>
              <w:autoSpaceDN w:val="0"/>
            </w:pPr>
            <w:r w:rsidRPr="00C77B45">
              <w:t>Воспроизводство лесов на территории Еврейской автономной области</w:t>
            </w:r>
          </w:p>
        </w:tc>
        <w:tc>
          <w:tcPr>
            <w:tcW w:w="1843" w:type="dxa"/>
          </w:tcPr>
          <w:p w14:paraId="717DF12D" w14:textId="77777777" w:rsidR="00E71BAB" w:rsidRPr="00C77B45" w:rsidRDefault="00E71BAB" w:rsidP="00C77B45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079A3DF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77382,5</w:t>
            </w:r>
          </w:p>
        </w:tc>
        <w:tc>
          <w:tcPr>
            <w:tcW w:w="1276" w:type="dxa"/>
            <w:gridSpan w:val="2"/>
          </w:tcPr>
          <w:p w14:paraId="4348E974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7189,7</w:t>
            </w:r>
          </w:p>
        </w:tc>
        <w:tc>
          <w:tcPr>
            <w:tcW w:w="1276" w:type="dxa"/>
            <w:gridSpan w:val="2"/>
          </w:tcPr>
          <w:p w14:paraId="5F30D91C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11439,8</w:t>
            </w:r>
          </w:p>
        </w:tc>
        <w:tc>
          <w:tcPr>
            <w:tcW w:w="1276" w:type="dxa"/>
          </w:tcPr>
          <w:p w14:paraId="7005FC6F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14735,5</w:t>
            </w:r>
          </w:p>
        </w:tc>
        <w:tc>
          <w:tcPr>
            <w:tcW w:w="1275" w:type="dxa"/>
          </w:tcPr>
          <w:p w14:paraId="30B2126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6" w:type="dxa"/>
          </w:tcPr>
          <w:p w14:paraId="3A79D336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9" w:type="dxa"/>
          </w:tcPr>
          <w:p w14:paraId="6EA8A2D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</w:tr>
      <w:tr w:rsidR="00E71BAB" w:rsidRPr="00C77B45" w14:paraId="7894B7C6" w14:textId="77777777" w:rsidTr="003B3A41">
        <w:tc>
          <w:tcPr>
            <w:tcW w:w="604" w:type="dxa"/>
            <w:vMerge/>
          </w:tcPr>
          <w:p w14:paraId="1949209E" w14:textId="77777777" w:rsidR="00E71BAB" w:rsidRPr="00C77B45" w:rsidRDefault="00E71BAB" w:rsidP="00C77B45"/>
        </w:tc>
        <w:tc>
          <w:tcPr>
            <w:tcW w:w="3077" w:type="dxa"/>
            <w:vMerge/>
          </w:tcPr>
          <w:p w14:paraId="257509F1" w14:textId="77777777" w:rsidR="00E71BAB" w:rsidRPr="00C77B45" w:rsidRDefault="00E71BAB" w:rsidP="00C77B45"/>
        </w:tc>
        <w:tc>
          <w:tcPr>
            <w:tcW w:w="1843" w:type="dxa"/>
          </w:tcPr>
          <w:p w14:paraId="160B3367" w14:textId="77777777" w:rsidR="00E71BAB" w:rsidRPr="00C77B45" w:rsidRDefault="00E71BAB" w:rsidP="00C77B4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46BFA985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77382,5</w:t>
            </w:r>
          </w:p>
        </w:tc>
        <w:tc>
          <w:tcPr>
            <w:tcW w:w="1276" w:type="dxa"/>
            <w:gridSpan w:val="2"/>
          </w:tcPr>
          <w:p w14:paraId="41D72883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7189,7</w:t>
            </w:r>
          </w:p>
        </w:tc>
        <w:tc>
          <w:tcPr>
            <w:tcW w:w="1276" w:type="dxa"/>
            <w:gridSpan w:val="2"/>
          </w:tcPr>
          <w:p w14:paraId="7639F138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11439,8</w:t>
            </w:r>
          </w:p>
        </w:tc>
        <w:tc>
          <w:tcPr>
            <w:tcW w:w="1276" w:type="dxa"/>
          </w:tcPr>
          <w:p w14:paraId="27E7E410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14735,5</w:t>
            </w:r>
          </w:p>
        </w:tc>
        <w:tc>
          <w:tcPr>
            <w:tcW w:w="1275" w:type="dxa"/>
          </w:tcPr>
          <w:p w14:paraId="0624F0E3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6" w:type="dxa"/>
          </w:tcPr>
          <w:p w14:paraId="5239FB59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  <w:tc>
          <w:tcPr>
            <w:tcW w:w="1279" w:type="dxa"/>
          </w:tcPr>
          <w:p w14:paraId="156C58BB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14672,5</w:t>
            </w:r>
          </w:p>
        </w:tc>
      </w:tr>
      <w:tr w:rsidR="00E71BAB" w:rsidRPr="00C77B45" w14:paraId="0E362244" w14:textId="77777777" w:rsidTr="003B3A41">
        <w:tc>
          <w:tcPr>
            <w:tcW w:w="604" w:type="dxa"/>
            <w:vMerge w:val="restart"/>
          </w:tcPr>
          <w:p w14:paraId="1FBA0DCD" w14:textId="77777777" w:rsidR="00E71BAB" w:rsidRPr="00C77B45" w:rsidRDefault="00E71BAB" w:rsidP="00C77B45">
            <w:pPr>
              <w:jc w:val="center"/>
            </w:pPr>
            <w:r w:rsidRPr="00C77B45">
              <w:t>3.5</w:t>
            </w:r>
          </w:p>
        </w:tc>
        <w:tc>
          <w:tcPr>
            <w:tcW w:w="3077" w:type="dxa"/>
            <w:vMerge w:val="restart"/>
          </w:tcPr>
          <w:p w14:paraId="3FB03702" w14:textId="77777777" w:rsidR="00E71BAB" w:rsidRPr="00C77B45" w:rsidRDefault="00E71BAB" w:rsidP="00C77B45">
            <w:r w:rsidRPr="00C77B45">
              <w:t>Лесоустройство, отвод и</w:t>
            </w:r>
          </w:p>
          <w:p w14:paraId="663B10C8" w14:textId="77777777" w:rsidR="00E71BAB" w:rsidRPr="00C77B45" w:rsidRDefault="00E71BAB" w:rsidP="00C77B45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C77B45">
              <w:t>таксация лесосек на территории Еврейской автономной области</w:t>
            </w:r>
          </w:p>
        </w:tc>
        <w:tc>
          <w:tcPr>
            <w:tcW w:w="1843" w:type="dxa"/>
          </w:tcPr>
          <w:p w14:paraId="02FFA652" w14:textId="77777777" w:rsidR="00E71BAB" w:rsidRPr="00C77B45" w:rsidRDefault="00E71BAB" w:rsidP="00C77B45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249C4D37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40039,8</w:t>
            </w:r>
          </w:p>
        </w:tc>
        <w:tc>
          <w:tcPr>
            <w:tcW w:w="1276" w:type="dxa"/>
            <w:gridSpan w:val="2"/>
          </w:tcPr>
          <w:p w14:paraId="1B4AFE04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6948,2</w:t>
            </w:r>
          </w:p>
        </w:tc>
        <w:tc>
          <w:tcPr>
            <w:tcW w:w="1276" w:type="dxa"/>
            <w:gridSpan w:val="2"/>
          </w:tcPr>
          <w:p w14:paraId="26FFB16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8051,3</w:t>
            </w:r>
          </w:p>
        </w:tc>
        <w:tc>
          <w:tcPr>
            <w:tcW w:w="1276" w:type="dxa"/>
          </w:tcPr>
          <w:p w14:paraId="3A46717F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7670,6</w:t>
            </w:r>
          </w:p>
        </w:tc>
        <w:tc>
          <w:tcPr>
            <w:tcW w:w="1275" w:type="dxa"/>
          </w:tcPr>
          <w:p w14:paraId="3B7CF93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6" w:type="dxa"/>
          </w:tcPr>
          <w:p w14:paraId="44728CC6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9" w:type="dxa"/>
          </w:tcPr>
          <w:p w14:paraId="798F6C2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</w:tr>
      <w:tr w:rsidR="00E71BAB" w:rsidRPr="00C77B45" w14:paraId="459226CB" w14:textId="77777777" w:rsidTr="005C6BD3">
        <w:trPr>
          <w:trHeight w:val="628"/>
        </w:trPr>
        <w:tc>
          <w:tcPr>
            <w:tcW w:w="604" w:type="dxa"/>
            <w:vMerge/>
          </w:tcPr>
          <w:p w14:paraId="4DCD406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7" w:type="dxa"/>
            <w:vMerge/>
          </w:tcPr>
          <w:p w14:paraId="562D7881" w14:textId="77777777" w:rsidR="00E71BAB" w:rsidRPr="00C77B45" w:rsidRDefault="00E71BAB" w:rsidP="00C77B45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2974BDB6" w14:textId="77777777" w:rsidR="00E71BAB" w:rsidRPr="00C77B45" w:rsidRDefault="00E71BAB" w:rsidP="00C77B4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7E9EC894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40039,8</w:t>
            </w:r>
          </w:p>
        </w:tc>
        <w:tc>
          <w:tcPr>
            <w:tcW w:w="1276" w:type="dxa"/>
            <w:gridSpan w:val="2"/>
          </w:tcPr>
          <w:p w14:paraId="2C81D153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6948,2</w:t>
            </w:r>
          </w:p>
        </w:tc>
        <w:tc>
          <w:tcPr>
            <w:tcW w:w="1276" w:type="dxa"/>
            <w:gridSpan w:val="2"/>
          </w:tcPr>
          <w:p w14:paraId="0B4824D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8051,3</w:t>
            </w:r>
          </w:p>
        </w:tc>
        <w:tc>
          <w:tcPr>
            <w:tcW w:w="1276" w:type="dxa"/>
          </w:tcPr>
          <w:p w14:paraId="69BADF3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7670,6</w:t>
            </w:r>
          </w:p>
        </w:tc>
        <w:tc>
          <w:tcPr>
            <w:tcW w:w="1275" w:type="dxa"/>
          </w:tcPr>
          <w:p w14:paraId="411326C3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6" w:type="dxa"/>
          </w:tcPr>
          <w:p w14:paraId="16C2ED7F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  <w:tc>
          <w:tcPr>
            <w:tcW w:w="1279" w:type="dxa"/>
          </w:tcPr>
          <w:p w14:paraId="4F1DCEC4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5789,9</w:t>
            </w:r>
          </w:p>
        </w:tc>
      </w:tr>
      <w:tr w:rsidR="00E71BAB" w:rsidRPr="00C77B45" w14:paraId="19C71284" w14:textId="77777777" w:rsidTr="003B3A41">
        <w:trPr>
          <w:trHeight w:val="295"/>
        </w:trPr>
        <w:tc>
          <w:tcPr>
            <w:tcW w:w="604" w:type="dxa"/>
          </w:tcPr>
          <w:p w14:paraId="12E721AD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3.6</w:t>
            </w:r>
          </w:p>
        </w:tc>
        <w:tc>
          <w:tcPr>
            <w:tcW w:w="3077" w:type="dxa"/>
          </w:tcPr>
          <w:p w14:paraId="48039ADA" w14:textId="5E6FABE3" w:rsidR="00E71BAB" w:rsidRPr="00C77B45" w:rsidRDefault="00E71BAB" w:rsidP="00E30576">
            <w:pPr>
              <w:widowControl w:val="0"/>
              <w:autoSpaceDE w:val="0"/>
              <w:autoSpaceDN w:val="0"/>
            </w:pPr>
            <w:r>
              <w:t>Модернизация материально-</w:t>
            </w:r>
          </w:p>
        </w:tc>
        <w:tc>
          <w:tcPr>
            <w:tcW w:w="1843" w:type="dxa"/>
          </w:tcPr>
          <w:p w14:paraId="4D586F17" w14:textId="77777777" w:rsidR="00E71BAB" w:rsidRPr="00C77B45" w:rsidRDefault="00E71BAB" w:rsidP="00C77B45">
            <w:pPr>
              <w:widowControl w:val="0"/>
              <w:autoSpaceDE w:val="0"/>
              <w:autoSpaceDN w:val="0"/>
            </w:pPr>
            <w:r w:rsidRPr="00C77B45">
              <w:t>Всего</w:t>
            </w:r>
          </w:p>
        </w:tc>
        <w:tc>
          <w:tcPr>
            <w:tcW w:w="1275" w:type="dxa"/>
          </w:tcPr>
          <w:p w14:paraId="54AAB3A6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4550,3</w:t>
            </w:r>
          </w:p>
        </w:tc>
        <w:tc>
          <w:tcPr>
            <w:tcW w:w="1276" w:type="dxa"/>
            <w:gridSpan w:val="2"/>
          </w:tcPr>
          <w:p w14:paraId="33BACF88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4550,3</w:t>
            </w:r>
          </w:p>
        </w:tc>
        <w:tc>
          <w:tcPr>
            <w:tcW w:w="1276" w:type="dxa"/>
            <w:gridSpan w:val="2"/>
          </w:tcPr>
          <w:p w14:paraId="20B86149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5C78EEEE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26731041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274367C1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5FF01E4B" w14:textId="77777777" w:rsidR="00E71BAB" w:rsidRPr="00C77B45" w:rsidRDefault="00E71BAB" w:rsidP="00C77B45">
            <w:pPr>
              <w:widowControl w:val="0"/>
              <w:autoSpaceDE w:val="0"/>
              <w:autoSpaceDN w:val="0"/>
              <w:jc w:val="center"/>
            </w:pPr>
            <w:r w:rsidRPr="00C77B45">
              <w:t>-</w:t>
            </w:r>
          </w:p>
        </w:tc>
      </w:tr>
      <w:tr w:rsidR="00E71BAB" w:rsidRPr="00C77B45" w14:paraId="5C4FDB45" w14:textId="77777777" w:rsidTr="00F612E6">
        <w:tc>
          <w:tcPr>
            <w:tcW w:w="604" w:type="dxa"/>
          </w:tcPr>
          <w:p w14:paraId="54B89647" w14:textId="77777777" w:rsidR="00E71BAB" w:rsidRPr="00C77B45" w:rsidRDefault="00E71BAB" w:rsidP="00F612E6">
            <w:pPr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486A0346" w14:textId="77777777" w:rsidR="00E71BAB" w:rsidRPr="00C77B45" w:rsidRDefault="00E71BAB" w:rsidP="00F612E6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60C7A56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47BDE9EB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14:paraId="5BC3AA72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14:paraId="7C6EBB97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F1F8A70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80ECAD2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A87B5DA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335844B0" w14:textId="77777777" w:rsidR="00E71BAB" w:rsidRPr="00C77B45" w:rsidRDefault="00E71BAB" w:rsidP="00F612E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71BAB" w:rsidRPr="00C77B45" w14:paraId="36CEDDC1" w14:textId="77777777" w:rsidTr="00E30576">
        <w:tc>
          <w:tcPr>
            <w:tcW w:w="604" w:type="dxa"/>
          </w:tcPr>
          <w:p w14:paraId="7B95C60E" w14:textId="77777777" w:rsidR="00E71BAB" w:rsidRDefault="00E71BAB" w:rsidP="00E30576">
            <w:pPr>
              <w:spacing w:line="228" w:lineRule="auto"/>
              <w:jc w:val="center"/>
            </w:pPr>
          </w:p>
        </w:tc>
        <w:tc>
          <w:tcPr>
            <w:tcW w:w="3077" w:type="dxa"/>
          </w:tcPr>
          <w:p w14:paraId="3BDC0B69" w14:textId="7D220458" w:rsidR="00E71BAB" w:rsidRDefault="00E71BAB" w:rsidP="00E30576">
            <w:pPr>
              <w:spacing w:line="228" w:lineRule="auto"/>
            </w:pPr>
            <w:r>
              <w:t xml:space="preserve">технической базы государственных учреждений (приобретение </w:t>
            </w:r>
            <w:proofErr w:type="spellStart"/>
            <w:r w:rsidRPr="00C77B45">
              <w:t>лесопатрульной</w:t>
            </w:r>
            <w:proofErr w:type="spellEnd"/>
            <w:r w:rsidRPr="00C77B45">
              <w:t xml:space="preserve"> техникой</w:t>
            </w:r>
            <w:r>
              <w:t>)</w:t>
            </w:r>
          </w:p>
        </w:tc>
        <w:tc>
          <w:tcPr>
            <w:tcW w:w="1843" w:type="dxa"/>
          </w:tcPr>
          <w:p w14:paraId="03AE8C98" w14:textId="12C9A1D8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5A5467B4" w14:textId="5C52978F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4550,3</w:t>
            </w:r>
          </w:p>
        </w:tc>
        <w:tc>
          <w:tcPr>
            <w:tcW w:w="1276" w:type="dxa"/>
            <w:gridSpan w:val="2"/>
          </w:tcPr>
          <w:p w14:paraId="731B3EFA" w14:textId="678D3CB6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4550,3</w:t>
            </w:r>
          </w:p>
        </w:tc>
        <w:tc>
          <w:tcPr>
            <w:tcW w:w="1276" w:type="dxa"/>
            <w:gridSpan w:val="2"/>
          </w:tcPr>
          <w:p w14:paraId="774BEDCF" w14:textId="305F044F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36EF1B1B" w14:textId="48351DA5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0DEFACDC" w14:textId="38BF1FB4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3EC7236D" w14:textId="1730114A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78A6EC94" w14:textId="2A13EFA5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7FFD984A" w14:textId="77777777" w:rsidTr="003B3A41">
        <w:tc>
          <w:tcPr>
            <w:tcW w:w="14457" w:type="dxa"/>
            <w:gridSpan w:val="12"/>
          </w:tcPr>
          <w:p w14:paraId="00EF863E" w14:textId="59DD436A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4"/>
            </w:pPr>
            <w:r w:rsidRPr="00C77B45">
              <w:t xml:space="preserve">Задача 4. Повышение качества кадрового обеспечения </w:t>
            </w:r>
            <w:r>
              <w:t xml:space="preserve">лесного </w:t>
            </w:r>
            <w:r w:rsidRPr="00C77B45">
              <w:t>комплекса</w:t>
            </w:r>
          </w:p>
        </w:tc>
      </w:tr>
      <w:tr w:rsidR="00E71BAB" w:rsidRPr="00C77B45" w14:paraId="5E9D3299" w14:textId="77777777" w:rsidTr="003B3A41">
        <w:tc>
          <w:tcPr>
            <w:tcW w:w="604" w:type="dxa"/>
            <w:vMerge w:val="restart"/>
          </w:tcPr>
          <w:p w14:paraId="3EC84FB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4</w:t>
            </w:r>
          </w:p>
        </w:tc>
        <w:tc>
          <w:tcPr>
            <w:tcW w:w="3077" w:type="dxa"/>
            <w:vMerge w:val="restart"/>
          </w:tcPr>
          <w:p w14:paraId="25A5DB3F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Основное мероприятие 4: Обеспечение квалифицированными кадрами учреждений лесной отрасли</w:t>
            </w:r>
          </w:p>
        </w:tc>
        <w:tc>
          <w:tcPr>
            <w:tcW w:w="1843" w:type="dxa"/>
          </w:tcPr>
          <w:p w14:paraId="66D8BE3A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40695B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76" w:type="dxa"/>
            <w:gridSpan w:val="2"/>
          </w:tcPr>
          <w:p w14:paraId="2BAA040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  <w:gridSpan w:val="2"/>
          </w:tcPr>
          <w:p w14:paraId="3469D1D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AA3252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3FD4338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4AC9F2B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407188E3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E71BAB" w:rsidRPr="00C77B45" w14:paraId="5DB4491B" w14:textId="77777777" w:rsidTr="003B3A41">
        <w:tc>
          <w:tcPr>
            <w:tcW w:w="604" w:type="dxa"/>
            <w:vMerge/>
          </w:tcPr>
          <w:p w14:paraId="4FAAF205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6C138CDF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1843" w:type="dxa"/>
          </w:tcPr>
          <w:p w14:paraId="451025CC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1786D46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76" w:type="dxa"/>
            <w:gridSpan w:val="2"/>
          </w:tcPr>
          <w:p w14:paraId="2A8F76B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  <w:gridSpan w:val="2"/>
          </w:tcPr>
          <w:p w14:paraId="5CC9472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30BAAD3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04948E06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2192AA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2A857A5F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E71BAB" w:rsidRPr="00C77B45" w14:paraId="50DC701B" w14:textId="77777777" w:rsidTr="003B3A41">
        <w:tc>
          <w:tcPr>
            <w:tcW w:w="604" w:type="dxa"/>
            <w:vMerge w:val="restart"/>
          </w:tcPr>
          <w:p w14:paraId="68656C4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4.1</w:t>
            </w:r>
          </w:p>
        </w:tc>
        <w:tc>
          <w:tcPr>
            <w:tcW w:w="3077" w:type="dxa"/>
            <w:vMerge w:val="restart"/>
          </w:tcPr>
          <w:p w14:paraId="15F8712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Обеспечение условий для профессионального развития и самореализации</w:t>
            </w:r>
          </w:p>
        </w:tc>
        <w:tc>
          <w:tcPr>
            <w:tcW w:w="1843" w:type="dxa"/>
          </w:tcPr>
          <w:p w14:paraId="7718F0CD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12DAE54E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76" w:type="dxa"/>
            <w:gridSpan w:val="2"/>
          </w:tcPr>
          <w:p w14:paraId="729BAC7C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  <w:gridSpan w:val="2"/>
          </w:tcPr>
          <w:p w14:paraId="5935185E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64F4A9C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1922637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574F28E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12E0B06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E71BAB" w:rsidRPr="00C77B45" w14:paraId="696A6421" w14:textId="77777777" w:rsidTr="003B3A41">
        <w:tc>
          <w:tcPr>
            <w:tcW w:w="604" w:type="dxa"/>
            <w:vMerge/>
          </w:tcPr>
          <w:p w14:paraId="33C58BFC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3C9803A9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1843" w:type="dxa"/>
          </w:tcPr>
          <w:p w14:paraId="2ED13E5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Внебюджетные источники</w:t>
            </w:r>
          </w:p>
        </w:tc>
        <w:tc>
          <w:tcPr>
            <w:tcW w:w="1275" w:type="dxa"/>
          </w:tcPr>
          <w:p w14:paraId="2C506DB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600,0</w:t>
            </w:r>
          </w:p>
        </w:tc>
        <w:tc>
          <w:tcPr>
            <w:tcW w:w="1276" w:type="dxa"/>
            <w:gridSpan w:val="2"/>
          </w:tcPr>
          <w:p w14:paraId="248CBE9F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  <w:gridSpan w:val="2"/>
          </w:tcPr>
          <w:p w14:paraId="4679B0C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457EB18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5" w:type="dxa"/>
          </w:tcPr>
          <w:p w14:paraId="286D8AF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6" w:type="dxa"/>
          </w:tcPr>
          <w:p w14:paraId="0D7825E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  <w:tc>
          <w:tcPr>
            <w:tcW w:w="1279" w:type="dxa"/>
          </w:tcPr>
          <w:p w14:paraId="5552ED67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100,0</w:t>
            </w:r>
          </w:p>
        </w:tc>
      </w:tr>
      <w:tr w:rsidR="00E71BAB" w:rsidRPr="00C77B45" w14:paraId="0304C3F7" w14:textId="77777777" w:rsidTr="003B3A41">
        <w:tc>
          <w:tcPr>
            <w:tcW w:w="14457" w:type="dxa"/>
            <w:gridSpan w:val="12"/>
          </w:tcPr>
          <w:p w14:paraId="31902C6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4"/>
            </w:pPr>
            <w:r w:rsidRPr="00C77B45">
              <w:t>Задача 5.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E71BAB" w:rsidRPr="00C77B45" w14:paraId="6E0ADD2E" w14:textId="77777777" w:rsidTr="005C6BD3">
        <w:trPr>
          <w:trHeight w:val="394"/>
        </w:trPr>
        <w:tc>
          <w:tcPr>
            <w:tcW w:w="604" w:type="dxa"/>
            <w:vMerge w:val="restart"/>
          </w:tcPr>
          <w:p w14:paraId="68DE8BF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  <w:outlineLvl w:val="5"/>
            </w:pPr>
            <w:r w:rsidRPr="00C77B45">
              <w:t>5</w:t>
            </w:r>
          </w:p>
        </w:tc>
        <w:tc>
          <w:tcPr>
            <w:tcW w:w="3077" w:type="dxa"/>
            <w:vMerge w:val="restart"/>
          </w:tcPr>
          <w:p w14:paraId="31DA03C5" w14:textId="5B1592BF" w:rsidR="00E71BAB" w:rsidRPr="00C77B45" w:rsidRDefault="00E71BAB" w:rsidP="0005497D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Основное мероприятие 5: Региональный проект «Сохранение лесов»</w:t>
            </w:r>
          </w:p>
        </w:tc>
        <w:tc>
          <w:tcPr>
            <w:tcW w:w="1843" w:type="dxa"/>
          </w:tcPr>
          <w:p w14:paraId="13CF7CDA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19F57A5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52176,9</w:t>
            </w:r>
          </w:p>
        </w:tc>
        <w:tc>
          <w:tcPr>
            <w:tcW w:w="1276" w:type="dxa"/>
            <w:gridSpan w:val="2"/>
          </w:tcPr>
          <w:p w14:paraId="7962DF2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23049,2</w:t>
            </w:r>
          </w:p>
        </w:tc>
        <w:tc>
          <w:tcPr>
            <w:tcW w:w="1276" w:type="dxa"/>
            <w:gridSpan w:val="2"/>
          </w:tcPr>
          <w:p w14:paraId="6116BD1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14066,3</w:t>
            </w:r>
          </w:p>
        </w:tc>
        <w:tc>
          <w:tcPr>
            <w:tcW w:w="1276" w:type="dxa"/>
          </w:tcPr>
          <w:p w14:paraId="40602B7D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5" w:type="dxa"/>
          </w:tcPr>
          <w:p w14:paraId="44712CF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6" w:type="dxa"/>
          </w:tcPr>
          <w:p w14:paraId="44D77977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195BB3B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40F610B7" w14:textId="77777777" w:rsidTr="005C6BD3">
        <w:trPr>
          <w:trHeight w:val="335"/>
        </w:trPr>
        <w:tc>
          <w:tcPr>
            <w:tcW w:w="604" w:type="dxa"/>
            <w:vMerge/>
          </w:tcPr>
          <w:p w14:paraId="31D41C2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</w:p>
        </w:tc>
        <w:tc>
          <w:tcPr>
            <w:tcW w:w="3077" w:type="dxa"/>
            <w:vMerge/>
          </w:tcPr>
          <w:p w14:paraId="3148FA7B" w14:textId="2D17E204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</w:p>
        </w:tc>
        <w:tc>
          <w:tcPr>
            <w:tcW w:w="1843" w:type="dxa"/>
          </w:tcPr>
          <w:p w14:paraId="57BE134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Федеральный 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31F584E6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52176,9</w:t>
            </w:r>
          </w:p>
        </w:tc>
        <w:tc>
          <w:tcPr>
            <w:tcW w:w="1276" w:type="dxa"/>
            <w:gridSpan w:val="2"/>
          </w:tcPr>
          <w:p w14:paraId="32F82EB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23049,2</w:t>
            </w:r>
          </w:p>
        </w:tc>
        <w:tc>
          <w:tcPr>
            <w:tcW w:w="1276" w:type="dxa"/>
            <w:gridSpan w:val="2"/>
          </w:tcPr>
          <w:p w14:paraId="76240C8C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14066,3</w:t>
            </w:r>
          </w:p>
        </w:tc>
        <w:tc>
          <w:tcPr>
            <w:tcW w:w="1276" w:type="dxa"/>
          </w:tcPr>
          <w:p w14:paraId="6002454D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5" w:type="dxa"/>
          </w:tcPr>
          <w:p w14:paraId="5229914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6" w:type="dxa"/>
          </w:tcPr>
          <w:p w14:paraId="1FB7701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5B5402A3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65ABC7AE" w14:textId="77777777" w:rsidTr="003B3A41">
        <w:tc>
          <w:tcPr>
            <w:tcW w:w="604" w:type="dxa"/>
            <w:vMerge w:val="restart"/>
          </w:tcPr>
          <w:p w14:paraId="3AEC0CB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5.1</w:t>
            </w:r>
          </w:p>
        </w:tc>
        <w:tc>
          <w:tcPr>
            <w:tcW w:w="3077" w:type="dxa"/>
            <w:vMerge w:val="restart"/>
          </w:tcPr>
          <w:p w14:paraId="0CB12A0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Увеличение площади лесовосстановления</w:t>
            </w:r>
          </w:p>
        </w:tc>
        <w:tc>
          <w:tcPr>
            <w:tcW w:w="1843" w:type="dxa"/>
          </w:tcPr>
          <w:p w14:paraId="03A5AB41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05A7A14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29811,2</w:t>
            </w:r>
          </w:p>
        </w:tc>
        <w:tc>
          <w:tcPr>
            <w:tcW w:w="1276" w:type="dxa"/>
            <w:gridSpan w:val="2"/>
          </w:tcPr>
          <w:p w14:paraId="0AE1D66A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7387,9</w:t>
            </w:r>
          </w:p>
        </w:tc>
        <w:tc>
          <w:tcPr>
            <w:tcW w:w="1276" w:type="dxa"/>
            <w:gridSpan w:val="2"/>
          </w:tcPr>
          <w:p w14:paraId="14EB62E6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7361,9</w:t>
            </w:r>
          </w:p>
        </w:tc>
        <w:tc>
          <w:tcPr>
            <w:tcW w:w="1276" w:type="dxa"/>
          </w:tcPr>
          <w:p w14:paraId="253DC27C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5" w:type="dxa"/>
          </w:tcPr>
          <w:p w14:paraId="4D5AD9FA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6" w:type="dxa"/>
          </w:tcPr>
          <w:p w14:paraId="316917E0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27C5ADDD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163F30C4" w14:textId="77777777" w:rsidTr="003B3A41">
        <w:tc>
          <w:tcPr>
            <w:tcW w:w="604" w:type="dxa"/>
            <w:vMerge/>
          </w:tcPr>
          <w:p w14:paraId="0A185A98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635840C6" w14:textId="77777777" w:rsidR="00E71BAB" w:rsidRPr="00C77B45" w:rsidRDefault="00E71BAB" w:rsidP="00E30576">
            <w:pPr>
              <w:spacing w:line="228" w:lineRule="auto"/>
            </w:pPr>
          </w:p>
        </w:tc>
        <w:tc>
          <w:tcPr>
            <w:tcW w:w="1843" w:type="dxa"/>
          </w:tcPr>
          <w:p w14:paraId="66C7B059" w14:textId="77777777" w:rsidR="00E71BAB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Федеральный</w:t>
            </w:r>
          </w:p>
          <w:p w14:paraId="4BB9D7AD" w14:textId="15C53D3F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>бюджет</w:t>
            </w:r>
            <w:r w:rsidRPr="00C77B45">
              <w:rPr>
                <w:lang w:val="en-US"/>
              </w:rPr>
              <w:t xml:space="preserve"> &lt;**&gt;</w:t>
            </w:r>
          </w:p>
        </w:tc>
        <w:tc>
          <w:tcPr>
            <w:tcW w:w="1275" w:type="dxa"/>
          </w:tcPr>
          <w:p w14:paraId="3393E95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29811,2</w:t>
            </w:r>
          </w:p>
        </w:tc>
        <w:tc>
          <w:tcPr>
            <w:tcW w:w="1276" w:type="dxa"/>
            <w:gridSpan w:val="2"/>
          </w:tcPr>
          <w:p w14:paraId="4C6B216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7387,9</w:t>
            </w:r>
          </w:p>
        </w:tc>
        <w:tc>
          <w:tcPr>
            <w:tcW w:w="1276" w:type="dxa"/>
            <w:gridSpan w:val="2"/>
          </w:tcPr>
          <w:p w14:paraId="44EDE0E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7361,9</w:t>
            </w:r>
          </w:p>
        </w:tc>
        <w:tc>
          <w:tcPr>
            <w:tcW w:w="1276" w:type="dxa"/>
          </w:tcPr>
          <w:p w14:paraId="74DA18B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5" w:type="dxa"/>
          </w:tcPr>
          <w:p w14:paraId="6DF32F05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7530,7</w:t>
            </w:r>
          </w:p>
        </w:tc>
        <w:tc>
          <w:tcPr>
            <w:tcW w:w="1276" w:type="dxa"/>
          </w:tcPr>
          <w:p w14:paraId="255FCD7A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675A8222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047091AC" w14:textId="77777777" w:rsidTr="00E30576">
        <w:trPr>
          <w:trHeight w:val="337"/>
        </w:trPr>
        <w:tc>
          <w:tcPr>
            <w:tcW w:w="604" w:type="dxa"/>
            <w:vMerge w:val="restart"/>
          </w:tcPr>
          <w:p w14:paraId="47BD0953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5.2</w:t>
            </w:r>
          </w:p>
        </w:tc>
        <w:tc>
          <w:tcPr>
            <w:tcW w:w="3077" w:type="dxa"/>
            <w:vMerge w:val="restart"/>
          </w:tcPr>
          <w:p w14:paraId="3A1BA326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Модернизация материально-технической базы государственных </w:t>
            </w:r>
          </w:p>
          <w:p w14:paraId="514EB528" w14:textId="11801F01" w:rsidR="00E71BAB" w:rsidRPr="00C77B45" w:rsidRDefault="00E71BAB" w:rsidP="00E30576">
            <w:pPr>
              <w:spacing w:line="228" w:lineRule="auto"/>
            </w:pPr>
            <w:r w:rsidRPr="00C77B45">
              <w:t xml:space="preserve">учреждений </w:t>
            </w:r>
            <w:r>
              <w:t xml:space="preserve">(приобретение </w:t>
            </w:r>
            <w:r w:rsidRPr="00C77B45">
              <w:t xml:space="preserve">специализированной </w:t>
            </w:r>
            <w:proofErr w:type="spellStart"/>
            <w:r w:rsidRPr="00C77B45">
              <w:t>лесопожарной</w:t>
            </w:r>
            <w:proofErr w:type="spellEnd"/>
            <w:r w:rsidRPr="00C77B45">
              <w:t xml:space="preserve"> техник</w:t>
            </w:r>
            <w:r>
              <w:t>и</w:t>
            </w:r>
            <w:r w:rsidRPr="00C77B45">
              <w:t xml:space="preserve"> и оборудовани</w:t>
            </w:r>
            <w:r>
              <w:t>я)</w:t>
            </w:r>
          </w:p>
        </w:tc>
        <w:tc>
          <w:tcPr>
            <w:tcW w:w="1843" w:type="dxa"/>
          </w:tcPr>
          <w:p w14:paraId="53889CE4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3AF7BD1B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10003,3</w:t>
            </w:r>
          </w:p>
        </w:tc>
        <w:tc>
          <w:tcPr>
            <w:tcW w:w="1276" w:type="dxa"/>
            <w:gridSpan w:val="2"/>
          </w:tcPr>
          <w:p w14:paraId="4D1E8C53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8387,8</w:t>
            </w:r>
          </w:p>
        </w:tc>
        <w:tc>
          <w:tcPr>
            <w:tcW w:w="1276" w:type="dxa"/>
            <w:gridSpan w:val="2"/>
          </w:tcPr>
          <w:p w14:paraId="27FA2BFD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1615,5</w:t>
            </w:r>
          </w:p>
        </w:tc>
        <w:tc>
          <w:tcPr>
            <w:tcW w:w="1276" w:type="dxa"/>
          </w:tcPr>
          <w:p w14:paraId="43764899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2BCBFE8F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4BF179C8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09D9D297" w14:textId="77777777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678172F0" w14:textId="77777777" w:rsidTr="003B3A41">
        <w:tc>
          <w:tcPr>
            <w:tcW w:w="604" w:type="dxa"/>
            <w:vMerge/>
          </w:tcPr>
          <w:p w14:paraId="6D912A68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7514B716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36C0C8FE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 xml:space="preserve">Федеральный </w:t>
            </w:r>
            <w:proofErr w:type="gramStart"/>
            <w:r w:rsidRPr="00C77B45">
              <w:t>бюджет</w:t>
            </w:r>
            <w:r w:rsidRPr="00C77B45">
              <w:rPr>
                <w:lang w:val="en-US"/>
              </w:rPr>
              <w:t>&lt;</w:t>
            </w:r>
            <w:proofErr w:type="gramEnd"/>
            <w:r w:rsidRPr="00C77B45">
              <w:rPr>
                <w:lang w:val="en-US"/>
              </w:rPr>
              <w:t>**&gt;</w:t>
            </w:r>
          </w:p>
        </w:tc>
        <w:tc>
          <w:tcPr>
            <w:tcW w:w="1275" w:type="dxa"/>
          </w:tcPr>
          <w:p w14:paraId="1CEB97CF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10003,3</w:t>
            </w:r>
          </w:p>
        </w:tc>
        <w:tc>
          <w:tcPr>
            <w:tcW w:w="1276" w:type="dxa"/>
            <w:gridSpan w:val="2"/>
          </w:tcPr>
          <w:p w14:paraId="152BAA6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8387,8</w:t>
            </w:r>
          </w:p>
        </w:tc>
        <w:tc>
          <w:tcPr>
            <w:tcW w:w="1276" w:type="dxa"/>
            <w:gridSpan w:val="2"/>
          </w:tcPr>
          <w:p w14:paraId="47341E55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1615,5</w:t>
            </w:r>
          </w:p>
        </w:tc>
        <w:tc>
          <w:tcPr>
            <w:tcW w:w="1276" w:type="dxa"/>
          </w:tcPr>
          <w:p w14:paraId="357C8D9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0650336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4DD162BE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74C5E8D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37434155" w14:textId="77777777" w:rsidTr="00F612E6">
        <w:trPr>
          <w:trHeight w:val="316"/>
        </w:trPr>
        <w:tc>
          <w:tcPr>
            <w:tcW w:w="604" w:type="dxa"/>
          </w:tcPr>
          <w:p w14:paraId="14A36E6A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3077" w:type="dxa"/>
          </w:tcPr>
          <w:p w14:paraId="5CCF9AE5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23761A7C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04E2D1FB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14:paraId="0C9E2FE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14:paraId="2B9F65DD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D139FB0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14E1D298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3658D8C7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9</w:t>
            </w:r>
          </w:p>
        </w:tc>
        <w:tc>
          <w:tcPr>
            <w:tcW w:w="1279" w:type="dxa"/>
          </w:tcPr>
          <w:p w14:paraId="09810FAE" w14:textId="77777777" w:rsidR="00E71BAB" w:rsidRPr="00C77B45" w:rsidRDefault="00E71BAB" w:rsidP="00F612E6">
            <w:pPr>
              <w:widowControl w:val="0"/>
              <w:autoSpaceDE w:val="0"/>
              <w:autoSpaceDN w:val="0"/>
              <w:spacing w:line="228" w:lineRule="auto"/>
              <w:jc w:val="center"/>
            </w:pPr>
            <w:r>
              <w:t>10</w:t>
            </w:r>
          </w:p>
        </w:tc>
      </w:tr>
      <w:tr w:rsidR="00E71BAB" w:rsidRPr="00C77B45" w14:paraId="467396D5" w14:textId="77777777" w:rsidTr="00E30576">
        <w:trPr>
          <w:trHeight w:val="509"/>
        </w:trPr>
        <w:tc>
          <w:tcPr>
            <w:tcW w:w="604" w:type="dxa"/>
            <w:vMerge w:val="restart"/>
          </w:tcPr>
          <w:p w14:paraId="6C23594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5.3</w:t>
            </w:r>
          </w:p>
        </w:tc>
        <w:tc>
          <w:tcPr>
            <w:tcW w:w="3077" w:type="dxa"/>
            <w:vMerge w:val="restart"/>
          </w:tcPr>
          <w:p w14:paraId="232598F8" w14:textId="41B736D4" w:rsidR="00E71BAB" w:rsidRPr="00C77B45" w:rsidRDefault="00E71BAB" w:rsidP="00E30576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 xml:space="preserve">Модернизация материально-технической базы государственных учреждений </w:t>
            </w:r>
            <w:r>
              <w:t xml:space="preserve">(приобретение </w:t>
            </w:r>
            <w:r w:rsidRPr="00C77B45">
              <w:t>специализированной лесохозяйственной техник</w:t>
            </w:r>
            <w:r>
              <w:t>и</w:t>
            </w:r>
            <w:r w:rsidRPr="00C77B45">
              <w:t xml:space="preserve"> и оборудовани</w:t>
            </w:r>
            <w:r>
              <w:t>я)</w:t>
            </w:r>
          </w:p>
        </w:tc>
        <w:tc>
          <w:tcPr>
            <w:tcW w:w="1843" w:type="dxa"/>
          </w:tcPr>
          <w:p w14:paraId="746A2C58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</w:pPr>
            <w:r w:rsidRPr="00C77B45">
              <w:t>Всего</w:t>
            </w:r>
          </w:p>
        </w:tc>
        <w:tc>
          <w:tcPr>
            <w:tcW w:w="1275" w:type="dxa"/>
          </w:tcPr>
          <w:p w14:paraId="28342C66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12362,4</w:t>
            </w:r>
          </w:p>
        </w:tc>
        <w:tc>
          <w:tcPr>
            <w:tcW w:w="1276" w:type="dxa"/>
            <w:gridSpan w:val="2"/>
          </w:tcPr>
          <w:p w14:paraId="7498056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276" w:type="dxa"/>
            <w:gridSpan w:val="2"/>
          </w:tcPr>
          <w:p w14:paraId="0714B4D6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5088,9</w:t>
            </w:r>
          </w:p>
        </w:tc>
        <w:tc>
          <w:tcPr>
            <w:tcW w:w="1276" w:type="dxa"/>
          </w:tcPr>
          <w:p w14:paraId="406A3D0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46B2F8E0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5B0274F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084E7F3A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  <w:tr w:rsidR="00E71BAB" w:rsidRPr="00C77B45" w14:paraId="10ABDB50" w14:textId="77777777" w:rsidTr="003B3A41">
        <w:tc>
          <w:tcPr>
            <w:tcW w:w="604" w:type="dxa"/>
            <w:vMerge/>
          </w:tcPr>
          <w:p w14:paraId="5B6E3D26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3077" w:type="dxa"/>
            <w:vMerge/>
          </w:tcPr>
          <w:p w14:paraId="2F2CB77E" w14:textId="77777777" w:rsidR="00E71BAB" w:rsidRPr="00C77B45" w:rsidRDefault="00E71BAB" w:rsidP="00C77B45">
            <w:pPr>
              <w:spacing w:line="228" w:lineRule="auto"/>
            </w:pPr>
          </w:p>
        </w:tc>
        <w:tc>
          <w:tcPr>
            <w:tcW w:w="1843" w:type="dxa"/>
          </w:tcPr>
          <w:p w14:paraId="61882AB2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rPr>
                <w:lang w:val="en-US"/>
              </w:rPr>
            </w:pPr>
            <w:r w:rsidRPr="00C77B45">
              <w:t xml:space="preserve">Федеральный </w:t>
            </w:r>
            <w:proofErr w:type="gramStart"/>
            <w:r w:rsidRPr="00C77B45">
              <w:t>бюджет</w:t>
            </w:r>
            <w:r w:rsidRPr="00C77B45">
              <w:rPr>
                <w:lang w:val="en-US"/>
              </w:rPr>
              <w:t>&lt;</w:t>
            </w:r>
            <w:proofErr w:type="gramEnd"/>
            <w:r w:rsidRPr="00C77B45">
              <w:rPr>
                <w:lang w:val="en-US"/>
              </w:rPr>
              <w:t>**&gt;</w:t>
            </w:r>
          </w:p>
        </w:tc>
        <w:tc>
          <w:tcPr>
            <w:tcW w:w="1275" w:type="dxa"/>
          </w:tcPr>
          <w:p w14:paraId="3FDAEB45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12362,4</w:t>
            </w:r>
          </w:p>
        </w:tc>
        <w:tc>
          <w:tcPr>
            <w:tcW w:w="1276" w:type="dxa"/>
            <w:gridSpan w:val="2"/>
          </w:tcPr>
          <w:p w14:paraId="4C809287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7273,5</w:t>
            </w:r>
          </w:p>
        </w:tc>
        <w:tc>
          <w:tcPr>
            <w:tcW w:w="1276" w:type="dxa"/>
            <w:gridSpan w:val="2"/>
          </w:tcPr>
          <w:p w14:paraId="7B82246C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5088,9</w:t>
            </w:r>
          </w:p>
        </w:tc>
        <w:tc>
          <w:tcPr>
            <w:tcW w:w="1276" w:type="dxa"/>
          </w:tcPr>
          <w:p w14:paraId="4ABC4C3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5" w:type="dxa"/>
          </w:tcPr>
          <w:p w14:paraId="34C4423B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6" w:type="dxa"/>
          </w:tcPr>
          <w:p w14:paraId="682D9504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  <w:tc>
          <w:tcPr>
            <w:tcW w:w="1279" w:type="dxa"/>
          </w:tcPr>
          <w:p w14:paraId="37BAB483" w14:textId="77777777" w:rsidR="00E71BAB" w:rsidRPr="00C77B45" w:rsidRDefault="00E71BAB" w:rsidP="00C77B45">
            <w:pPr>
              <w:widowControl w:val="0"/>
              <w:autoSpaceDE w:val="0"/>
              <w:autoSpaceDN w:val="0"/>
              <w:spacing w:line="228" w:lineRule="auto"/>
              <w:jc w:val="center"/>
            </w:pPr>
            <w:r w:rsidRPr="00C77B45">
              <w:t>-</w:t>
            </w:r>
          </w:p>
        </w:tc>
      </w:tr>
    </w:tbl>
    <w:p w14:paraId="2C0937BF" w14:textId="77777777" w:rsidR="00C77B45" w:rsidRPr="00C77B45" w:rsidRDefault="00C77B45" w:rsidP="00C77B45">
      <w:pPr>
        <w:spacing w:line="228" w:lineRule="auto"/>
        <w:rPr>
          <w:szCs w:val="28"/>
        </w:rPr>
      </w:pPr>
      <w:r w:rsidRPr="00C77B45">
        <w:rPr>
          <w:szCs w:val="28"/>
        </w:rPr>
        <w:t>&lt;*&gt; Подлежат ежегодному уточнению при разработке проекта областного бюджета.</w:t>
      </w:r>
    </w:p>
    <w:p w14:paraId="78AC7040" w14:textId="65AB876B" w:rsidR="00C77B45" w:rsidRPr="00C77B45" w:rsidRDefault="00C77B45" w:rsidP="00C77B45">
      <w:pPr>
        <w:rPr>
          <w:szCs w:val="28"/>
        </w:rPr>
      </w:pPr>
      <w:r w:rsidRPr="00C77B45">
        <w:rPr>
          <w:szCs w:val="28"/>
        </w:rPr>
        <w:t>&lt;**&gt; Подлежат ежегодному уточнению при разработке проекта федерального бюджета</w:t>
      </w:r>
      <w:r w:rsidR="0005497D">
        <w:rPr>
          <w:szCs w:val="28"/>
        </w:rPr>
        <w:t>.</w:t>
      </w:r>
    </w:p>
    <w:p w14:paraId="0A5B4D9A" w14:textId="77777777" w:rsidR="00C77B45" w:rsidRPr="00C77B45" w:rsidRDefault="00C77B45" w:rsidP="00C77B45">
      <w:pPr>
        <w:rPr>
          <w:szCs w:val="28"/>
        </w:rPr>
        <w:sectPr w:rsidR="00C77B45" w:rsidRPr="00C77B45" w:rsidSect="00C77B45">
          <w:pgSz w:w="16838" w:h="11905" w:orient="landscape"/>
          <w:pgMar w:top="851" w:right="1134" w:bottom="850" w:left="1134" w:header="426" w:footer="0" w:gutter="0"/>
          <w:cols w:space="720"/>
        </w:sectPr>
      </w:pPr>
    </w:p>
    <w:p w14:paraId="6BBCB448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right"/>
        <w:outlineLvl w:val="2"/>
        <w:rPr>
          <w:sz w:val="28"/>
          <w:szCs w:val="28"/>
        </w:rPr>
      </w:pPr>
      <w:r w:rsidRPr="004E5C20">
        <w:rPr>
          <w:sz w:val="28"/>
          <w:szCs w:val="28"/>
        </w:rPr>
        <w:lastRenderedPageBreak/>
        <w:t>Таблица 6</w:t>
      </w:r>
    </w:p>
    <w:p w14:paraId="415D15DB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14:paraId="2B1C5B63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Структура финансирования государственной программы Еврейской</w:t>
      </w:r>
    </w:p>
    <w:p w14:paraId="79EA9CDC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автономной области «Развитие лесного хозяйства Еврейской</w:t>
      </w:r>
    </w:p>
    <w:p w14:paraId="38909118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center"/>
        <w:rPr>
          <w:bCs/>
          <w:sz w:val="28"/>
          <w:szCs w:val="28"/>
        </w:rPr>
      </w:pPr>
      <w:r w:rsidRPr="004E5C20">
        <w:rPr>
          <w:bCs/>
          <w:sz w:val="28"/>
          <w:szCs w:val="28"/>
        </w:rPr>
        <w:t>автономной области» на 2021 – 2026 годы</w:t>
      </w:r>
    </w:p>
    <w:p w14:paraId="1D1B1239" w14:textId="77777777" w:rsidR="004E5C20" w:rsidRPr="004E5C20" w:rsidRDefault="004E5C20" w:rsidP="004E5C20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44"/>
        <w:gridCol w:w="1024"/>
        <w:gridCol w:w="1024"/>
        <w:gridCol w:w="1024"/>
        <w:gridCol w:w="1024"/>
        <w:gridCol w:w="1024"/>
        <w:gridCol w:w="1024"/>
      </w:tblGrid>
      <w:tr w:rsidR="004E5C20" w:rsidRPr="004E5C20" w14:paraId="0429CD4E" w14:textId="77777777" w:rsidTr="00EF48D7">
        <w:tc>
          <w:tcPr>
            <w:tcW w:w="2189" w:type="dxa"/>
            <w:vMerge w:val="restart"/>
          </w:tcPr>
          <w:p w14:paraId="3296D9A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Источники и направления расходов</w:t>
            </w:r>
          </w:p>
        </w:tc>
        <w:tc>
          <w:tcPr>
            <w:tcW w:w="7288" w:type="dxa"/>
            <w:gridSpan w:val="7"/>
          </w:tcPr>
          <w:p w14:paraId="6028469D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Расходы (тыс. рублей), годы</w:t>
            </w:r>
          </w:p>
        </w:tc>
      </w:tr>
      <w:tr w:rsidR="004E5C20" w:rsidRPr="004E5C20" w14:paraId="1980A8D4" w14:textId="77777777" w:rsidTr="00EF48D7">
        <w:tc>
          <w:tcPr>
            <w:tcW w:w="2189" w:type="dxa"/>
            <w:vMerge/>
          </w:tcPr>
          <w:p w14:paraId="52B5DBC3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144" w:type="dxa"/>
            <w:vMerge w:val="restart"/>
          </w:tcPr>
          <w:p w14:paraId="25BCAB0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Всего</w:t>
            </w:r>
          </w:p>
        </w:tc>
        <w:tc>
          <w:tcPr>
            <w:tcW w:w="6144" w:type="dxa"/>
            <w:gridSpan w:val="6"/>
          </w:tcPr>
          <w:p w14:paraId="51FAB1B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 том числе по годам</w:t>
            </w:r>
          </w:p>
        </w:tc>
      </w:tr>
      <w:tr w:rsidR="004E5C20" w:rsidRPr="004E5C20" w14:paraId="09357311" w14:textId="77777777" w:rsidTr="00EF48D7">
        <w:tc>
          <w:tcPr>
            <w:tcW w:w="2189" w:type="dxa"/>
            <w:vMerge/>
          </w:tcPr>
          <w:p w14:paraId="77D97D57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144" w:type="dxa"/>
            <w:vMerge/>
          </w:tcPr>
          <w:p w14:paraId="6DAA78E0" w14:textId="77777777" w:rsidR="004E5C20" w:rsidRPr="004E5C20" w:rsidRDefault="004E5C20" w:rsidP="004E5C20">
            <w:pPr>
              <w:spacing w:line="226" w:lineRule="auto"/>
            </w:pPr>
          </w:p>
        </w:tc>
        <w:tc>
          <w:tcPr>
            <w:tcW w:w="1024" w:type="dxa"/>
          </w:tcPr>
          <w:p w14:paraId="3FEC166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2021 год</w:t>
            </w:r>
          </w:p>
        </w:tc>
        <w:tc>
          <w:tcPr>
            <w:tcW w:w="1024" w:type="dxa"/>
          </w:tcPr>
          <w:p w14:paraId="5F24059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2022 год</w:t>
            </w:r>
          </w:p>
        </w:tc>
        <w:tc>
          <w:tcPr>
            <w:tcW w:w="1024" w:type="dxa"/>
          </w:tcPr>
          <w:p w14:paraId="03F871F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2023 год</w:t>
            </w:r>
          </w:p>
        </w:tc>
        <w:tc>
          <w:tcPr>
            <w:tcW w:w="1024" w:type="dxa"/>
          </w:tcPr>
          <w:p w14:paraId="6D37E17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2024 год</w:t>
            </w:r>
          </w:p>
        </w:tc>
        <w:tc>
          <w:tcPr>
            <w:tcW w:w="1024" w:type="dxa"/>
          </w:tcPr>
          <w:p w14:paraId="13D1BE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2025 год</w:t>
            </w:r>
          </w:p>
        </w:tc>
        <w:tc>
          <w:tcPr>
            <w:tcW w:w="1024" w:type="dxa"/>
          </w:tcPr>
          <w:p w14:paraId="707D125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2026 год</w:t>
            </w:r>
          </w:p>
        </w:tc>
      </w:tr>
      <w:tr w:rsidR="004E5C20" w:rsidRPr="004E5C20" w14:paraId="43B52897" w14:textId="77777777" w:rsidTr="00EF48D7">
        <w:tc>
          <w:tcPr>
            <w:tcW w:w="2189" w:type="dxa"/>
          </w:tcPr>
          <w:p w14:paraId="628C168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</w:p>
        </w:tc>
        <w:tc>
          <w:tcPr>
            <w:tcW w:w="1144" w:type="dxa"/>
          </w:tcPr>
          <w:p w14:paraId="33496AE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</w:t>
            </w:r>
          </w:p>
        </w:tc>
        <w:tc>
          <w:tcPr>
            <w:tcW w:w="1024" w:type="dxa"/>
          </w:tcPr>
          <w:p w14:paraId="2297C1D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3</w:t>
            </w:r>
          </w:p>
        </w:tc>
        <w:tc>
          <w:tcPr>
            <w:tcW w:w="1024" w:type="dxa"/>
          </w:tcPr>
          <w:p w14:paraId="32F33FD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4</w:t>
            </w:r>
          </w:p>
        </w:tc>
        <w:tc>
          <w:tcPr>
            <w:tcW w:w="1024" w:type="dxa"/>
          </w:tcPr>
          <w:p w14:paraId="38E5484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5</w:t>
            </w:r>
          </w:p>
        </w:tc>
        <w:tc>
          <w:tcPr>
            <w:tcW w:w="1024" w:type="dxa"/>
          </w:tcPr>
          <w:p w14:paraId="4F1229C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</w:p>
        </w:tc>
        <w:tc>
          <w:tcPr>
            <w:tcW w:w="1024" w:type="dxa"/>
          </w:tcPr>
          <w:p w14:paraId="06D97F4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7</w:t>
            </w:r>
          </w:p>
        </w:tc>
        <w:tc>
          <w:tcPr>
            <w:tcW w:w="1024" w:type="dxa"/>
          </w:tcPr>
          <w:p w14:paraId="60F575CD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8</w:t>
            </w:r>
          </w:p>
        </w:tc>
      </w:tr>
      <w:tr w:rsidR="004E5C20" w:rsidRPr="004E5C20" w14:paraId="7D103FA2" w14:textId="77777777" w:rsidTr="00EF48D7">
        <w:tc>
          <w:tcPr>
            <w:tcW w:w="9477" w:type="dxa"/>
            <w:gridSpan w:val="8"/>
          </w:tcPr>
          <w:p w14:paraId="17E3110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Всего</w:t>
            </w:r>
          </w:p>
        </w:tc>
      </w:tr>
      <w:tr w:rsidR="004E5C20" w:rsidRPr="004E5C20" w14:paraId="3662842C" w14:textId="77777777" w:rsidTr="00EF48D7">
        <w:tc>
          <w:tcPr>
            <w:tcW w:w="2189" w:type="dxa"/>
          </w:tcPr>
          <w:p w14:paraId="736615B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 xml:space="preserve">Областной бюджет </w:t>
            </w:r>
            <w:hyperlink w:anchor="P2053" w:history="1">
              <w:r w:rsidRPr="004E5C20">
                <w:t>&lt;*&gt;</w:t>
              </w:r>
            </w:hyperlink>
          </w:p>
        </w:tc>
        <w:tc>
          <w:tcPr>
            <w:tcW w:w="1144" w:type="dxa"/>
          </w:tcPr>
          <w:p w14:paraId="2E5D2FCE" w14:textId="09C4C4B8" w:rsidR="004E5C20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12423,3</w:t>
            </w:r>
          </w:p>
        </w:tc>
        <w:tc>
          <w:tcPr>
            <w:tcW w:w="1024" w:type="dxa"/>
          </w:tcPr>
          <w:p w14:paraId="47FFCF92" w14:textId="026231B8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1913,3</w:t>
            </w:r>
          </w:p>
        </w:tc>
        <w:tc>
          <w:tcPr>
            <w:tcW w:w="1024" w:type="dxa"/>
          </w:tcPr>
          <w:p w14:paraId="3BCAF6CC" w14:textId="5CBB74A0" w:rsidR="004E5C20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1109,7</w:t>
            </w:r>
          </w:p>
        </w:tc>
        <w:tc>
          <w:tcPr>
            <w:tcW w:w="1024" w:type="dxa"/>
          </w:tcPr>
          <w:p w14:paraId="746AB304" w14:textId="1E75F74B" w:rsidR="004E5C20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2387,8</w:t>
            </w:r>
          </w:p>
        </w:tc>
        <w:tc>
          <w:tcPr>
            <w:tcW w:w="1024" w:type="dxa"/>
          </w:tcPr>
          <w:p w14:paraId="3C62A886" w14:textId="2E9CB191" w:rsidR="004E5C20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2501,5</w:t>
            </w:r>
          </w:p>
        </w:tc>
        <w:tc>
          <w:tcPr>
            <w:tcW w:w="1024" w:type="dxa"/>
          </w:tcPr>
          <w:p w14:paraId="2FE7F12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  <w:tc>
          <w:tcPr>
            <w:tcW w:w="1024" w:type="dxa"/>
          </w:tcPr>
          <w:p w14:paraId="701A274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</w:tr>
      <w:tr w:rsidR="004E5C20" w:rsidRPr="004E5C20" w14:paraId="11ACB945" w14:textId="77777777" w:rsidTr="00EF48D7">
        <w:tc>
          <w:tcPr>
            <w:tcW w:w="2189" w:type="dxa"/>
          </w:tcPr>
          <w:p w14:paraId="7C7565A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 xml:space="preserve">Федеральный </w:t>
            </w:r>
            <w:proofErr w:type="gramStart"/>
            <w:r w:rsidRPr="004E5C20">
              <w:t>бюджет</w:t>
            </w:r>
            <w:r w:rsidRPr="004E5C20">
              <w:rPr>
                <w:lang w:val="en-US"/>
              </w:rPr>
              <w:t>&lt;</w:t>
            </w:r>
            <w:proofErr w:type="gramEnd"/>
            <w:r w:rsidRPr="004E5C20">
              <w:rPr>
                <w:lang w:val="en-US"/>
              </w:rPr>
              <w:t>**&gt;</w:t>
            </w:r>
          </w:p>
        </w:tc>
        <w:tc>
          <w:tcPr>
            <w:tcW w:w="1144" w:type="dxa"/>
          </w:tcPr>
          <w:p w14:paraId="3ECA6195" w14:textId="76608B17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1301798,9</w:t>
            </w:r>
          </w:p>
        </w:tc>
        <w:tc>
          <w:tcPr>
            <w:tcW w:w="1024" w:type="dxa"/>
          </w:tcPr>
          <w:p w14:paraId="750E72C2" w14:textId="3713BE23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182909,8</w:t>
            </w:r>
          </w:p>
        </w:tc>
        <w:tc>
          <w:tcPr>
            <w:tcW w:w="1024" w:type="dxa"/>
          </w:tcPr>
          <w:p w14:paraId="4655705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207231,2</w:t>
            </w:r>
          </w:p>
        </w:tc>
        <w:tc>
          <w:tcPr>
            <w:tcW w:w="1024" w:type="dxa"/>
          </w:tcPr>
          <w:p w14:paraId="56C2A65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214300,0</w:t>
            </w:r>
          </w:p>
        </w:tc>
        <w:tc>
          <w:tcPr>
            <w:tcW w:w="1024" w:type="dxa"/>
          </w:tcPr>
          <w:p w14:paraId="0475674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237473,1</w:t>
            </w:r>
          </w:p>
        </w:tc>
        <w:tc>
          <w:tcPr>
            <w:tcW w:w="1024" w:type="dxa"/>
          </w:tcPr>
          <w:p w14:paraId="2707BD5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  <w:tc>
          <w:tcPr>
            <w:tcW w:w="1024" w:type="dxa"/>
          </w:tcPr>
          <w:p w14:paraId="6EF6EB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</w:tr>
      <w:tr w:rsidR="004E5C20" w:rsidRPr="004E5C20" w14:paraId="776A3533" w14:textId="77777777" w:rsidTr="00EF48D7">
        <w:tc>
          <w:tcPr>
            <w:tcW w:w="2189" w:type="dxa"/>
          </w:tcPr>
          <w:p w14:paraId="2A4C41A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4A7F058C" w14:textId="24B94B9F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  <w:r w:rsidR="00DB2BBE">
              <w:t>2</w:t>
            </w:r>
            <w:r w:rsidRPr="004E5C20">
              <w:t>0,0</w:t>
            </w:r>
          </w:p>
        </w:tc>
        <w:tc>
          <w:tcPr>
            <w:tcW w:w="1024" w:type="dxa"/>
          </w:tcPr>
          <w:p w14:paraId="0604A4F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120,0</w:t>
            </w:r>
          </w:p>
        </w:tc>
        <w:tc>
          <w:tcPr>
            <w:tcW w:w="1024" w:type="dxa"/>
          </w:tcPr>
          <w:p w14:paraId="7B38D6FD" w14:textId="7A45A392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4E9CAA82" w14:textId="57688EBA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10</w:t>
            </w:r>
            <w:r w:rsidR="004E5C20" w:rsidRPr="004E5C20">
              <w:t>0,0</w:t>
            </w:r>
          </w:p>
        </w:tc>
        <w:tc>
          <w:tcPr>
            <w:tcW w:w="1024" w:type="dxa"/>
          </w:tcPr>
          <w:p w14:paraId="6B462E24" w14:textId="29DE6346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7E651103" w14:textId="48B87BE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064A9CB3" w14:textId="530F372E" w:rsidR="004E5C20" w:rsidRPr="004E5C20" w:rsidRDefault="004E5C20" w:rsidP="00DB2BBE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DB2BBE">
              <w:t>0</w:t>
            </w:r>
            <w:r w:rsidRPr="004E5C20">
              <w:t>0,0</w:t>
            </w:r>
          </w:p>
        </w:tc>
      </w:tr>
      <w:tr w:rsidR="004E5C20" w:rsidRPr="004E5C20" w14:paraId="34A55560" w14:textId="77777777" w:rsidTr="00EF48D7">
        <w:tc>
          <w:tcPr>
            <w:tcW w:w="9477" w:type="dxa"/>
            <w:gridSpan w:val="8"/>
          </w:tcPr>
          <w:p w14:paraId="4087CBE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Капитальные вложения</w:t>
            </w:r>
          </w:p>
        </w:tc>
      </w:tr>
      <w:tr w:rsidR="004E5C20" w:rsidRPr="004E5C20" w14:paraId="49441542" w14:textId="77777777" w:rsidTr="00EF48D7">
        <w:tc>
          <w:tcPr>
            <w:tcW w:w="2189" w:type="dxa"/>
          </w:tcPr>
          <w:p w14:paraId="45C9072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4C248E1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16B7B7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36C7B2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3BCF80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384309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148B0B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CAFA47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0FA37984" w14:textId="77777777" w:rsidTr="00EF48D7">
        <w:tc>
          <w:tcPr>
            <w:tcW w:w="2189" w:type="dxa"/>
          </w:tcPr>
          <w:p w14:paraId="53F0642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 xml:space="preserve">Федеральный </w:t>
            </w:r>
            <w:proofErr w:type="gramStart"/>
            <w:r w:rsidRPr="004E5C20">
              <w:t>бюджет</w:t>
            </w:r>
            <w:r w:rsidRPr="004E5C20">
              <w:rPr>
                <w:lang w:val="en-US"/>
              </w:rPr>
              <w:t>&lt;</w:t>
            </w:r>
            <w:proofErr w:type="gramEnd"/>
            <w:r w:rsidRPr="004E5C20">
              <w:rPr>
                <w:lang w:val="en-US"/>
              </w:rPr>
              <w:t>**&gt;</w:t>
            </w:r>
          </w:p>
        </w:tc>
        <w:tc>
          <w:tcPr>
            <w:tcW w:w="1144" w:type="dxa"/>
          </w:tcPr>
          <w:p w14:paraId="483E606A" w14:textId="2BC9C7EE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26916,0</w:t>
            </w:r>
          </w:p>
        </w:tc>
        <w:tc>
          <w:tcPr>
            <w:tcW w:w="1024" w:type="dxa"/>
          </w:tcPr>
          <w:p w14:paraId="1C05AA36" w14:textId="7610A431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20211,6</w:t>
            </w:r>
          </w:p>
        </w:tc>
        <w:tc>
          <w:tcPr>
            <w:tcW w:w="1024" w:type="dxa"/>
          </w:tcPr>
          <w:p w14:paraId="205F9C1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6704,4</w:t>
            </w:r>
          </w:p>
        </w:tc>
        <w:tc>
          <w:tcPr>
            <w:tcW w:w="1024" w:type="dxa"/>
          </w:tcPr>
          <w:p w14:paraId="0EF3898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2FEFC6D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1CAC65A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1CC3691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0624310" w14:textId="77777777" w:rsidTr="00EF48D7">
        <w:tc>
          <w:tcPr>
            <w:tcW w:w="2189" w:type="dxa"/>
          </w:tcPr>
          <w:p w14:paraId="0D796E7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0690410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71A481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64C387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51F7AE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3BB07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15BED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12473253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9AA0AB3" w14:textId="77777777" w:rsidTr="00EF48D7">
        <w:tc>
          <w:tcPr>
            <w:tcW w:w="9477" w:type="dxa"/>
            <w:gridSpan w:val="8"/>
          </w:tcPr>
          <w:p w14:paraId="64B39D6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НИОКР</w:t>
            </w:r>
          </w:p>
        </w:tc>
      </w:tr>
      <w:tr w:rsidR="004E5C20" w:rsidRPr="004E5C20" w14:paraId="34AB6532" w14:textId="77777777" w:rsidTr="00EF48D7">
        <w:tc>
          <w:tcPr>
            <w:tcW w:w="2189" w:type="dxa"/>
          </w:tcPr>
          <w:p w14:paraId="6B695B2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43DAD71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D7B3566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ABC56E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65FD03C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4C47D9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112E40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CC174D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20A06E6B" w14:textId="77777777" w:rsidTr="00EF48D7">
        <w:tc>
          <w:tcPr>
            <w:tcW w:w="2189" w:type="dxa"/>
          </w:tcPr>
          <w:p w14:paraId="2E560A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 xml:space="preserve">Федеральный </w:t>
            </w:r>
            <w:proofErr w:type="gramStart"/>
            <w:r w:rsidRPr="004E5C20">
              <w:t>бюджет</w:t>
            </w:r>
            <w:r w:rsidRPr="004E5C20">
              <w:rPr>
                <w:lang w:val="en-US"/>
              </w:rPr>
              <w:t>&lt;</w:t>
            </w:r>
            <w:proofErr w:type="gramEnd"/>
            <w:r w:rsidRPr="004E5C20">
              <w:rPr>
                <w:lang w:val="en-US"/>
              </w:rPr>
              <w:t>**&gt;</w:t>
            </w:r>
          </w:p>
        </w:tc>
        <w:tc>
          <w:tcPr>
            <w:tcW w:w="1144" w:type="dxa"/>
          </w:tcPr>
          <w:p w14:paraId="35D7FAB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B9CDB1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2814D445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2203428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87DBB3F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A853C20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2460621B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5F6F8362" w14:textId="77777777" w:rsidTr="00EF48D7">
        <w:tc>
          <w:tcPr>
            <w:tcW w:w="2189" w:type="dxa"/>
          </w:tcPr>
          <w:p w14:paraId="45B8B2B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59AD315B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644B5B3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39F6D05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CA3ED3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47CFBBEE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076983B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  <w:tc>
          <w:tcPr>
            <w:tcW w:w="1024" w:type="dxa"/>
          </w:tcPr>
          <w:p w14:paraId="75EEA65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-</w:t>
            </w:r>
          </w:p>
        </w:tc>
      </w:tr>
      <w:tr w:rsidR="004E5C20" w:rsidRPr="004E5C20" w14:paraId="0E87A960" w14:textId="77777777" w:rsidTr="00EF48D7">
        <w:tc>
          <w:tcPr>
            <w:tcW w:w="9477" w:type="dxa"/>
            <w:gridSpan w:val="8"/>
          </w:tcPr>
          <w:p w14:paraId="5410408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Прочие расходы</w:t>
            </w:r>
          </w:p>
        </w:tc>
      </w:tr>
      <w:tr w:rsidR="00DB2BBE" w:rsidRPr="004E5C20" w14:paraId="39FCAAD0" w14:textId="77777777" w:rsidTr="00EF48D7">
        <w:tc>
          <w:tcPr>
            <w:tcW w:w="2189" w:type="dxa"/>
          </w:tcPr>
          <w:p w14:paraId="05797BCE" w14:textId="77777777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Областной бюджет &lt;*&gt;</w:t>
            </w:r>
          </w:p>
        </w:tc>
        <w:tc>
          <w:tcPr>
            <w:tcW w:w="1144" w:type="dxa"/>
          </w:tcPr>
          <w:p w14:paraId="208F3C98" w14:textId="27351A2A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12423,3</w:t>
            </w:r>
          </w:p>
        </w:tc>
        <w:tc>
          <w:tcPr>
            <w:tcW w:w="1024" w:type="dxa"/>
          </w:tcPr>
          <w:p w14:paraId="321453E2" w14:textId="22F50AE8" w:rsidR="00DB2BBE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1913,3</w:t>
            </w:r>
          </w:p>
        </w:tc>
        <w:tc>
          <w:tcPr>
            <w:tcW w:w="1024" w:type="dxa"/>
          </w:tcPr>
          <w:p w14:paraId="50E2D593" w14:textId="531A11C7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1109,7</w:t>
            </w:r>
          </w:p>
        </w:tc>
        <w:tc>
          <w:tcPr>
            <w:tcW w:w="1024" w:type="dxa"/>
          </w:tcPr>
          <w:p w14:paraId="29284564" w14:textId="7F211C5C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2387,8</w:t>
            </w:r>
          </w:p>
        </w:tc>
        <w:tc>
          <w:tcPr>
            <w:tcW w:w="1024" w:type="dxa"/>
          </w:tcPr>
          <w:p w14:paraId="08FAD0C4" w14:textId="1585FFAF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2501,5</w:t>
            </w:r>
          </w:p>
        </w:tc>
        <w:tc>
          <w:tcPr>
            <w:tcW w:w="1024" w:type="dxa"/>
          </w:tcPr>
          <w:p w14:paraId="1927B4F7" w14:textId="5512664C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  <w:tc>
          <w:tcPr>
            <w:tcW w:w="1024" w:type="dxa"/>
          </w:tcPr>
          <w:p w14:paraId="23561F54" w14:textId="085559F6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2255,5</w:t>
            </w:r>
          </w:p>
        </w:tc>
      </w:tr>
      <w:tr w:rsidR="004E5C20" w:rsidRPr="004E5C20" w14:paraId="0D47E1EB" w14:textId="77777777" w:rsidTr="00EF48D7">
        <w:tc>
          <w:tcPr>
            <w:tcW w:w="2189" w:type="dxa"/>
          </w:tcPr>
          <w:p w14:paraId="2D31CA7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rPr>
                <w:lang w:val="en-US"/>
              </w:rPr>
            </w:pPr>
            <w:r w:rsidRPr="004E5C20">
              <w:t xml:space="preserve">Федеральный бюджет </w:t>
            </w:r>
            <w:r w:rsidRPr="004E5C20">
              <w:rPr>
                <w:lang w:val="en-US"/>
              </w:rPr>
              <w:t>&lt;**&gt;</w:t>
            </w:r>
          </w:p>
        </w:tc>
        <w:tc>
          <w:tcPr>
            <w:tcW w:w="1144" w:type="dxa"/>
          </w:tcPr>
          <w:p w14:paraId="6A3166C9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127488</w:t>
            </w:r>
            <w:r w:rsidRPr="004E5C20">
              <w:t>2,9</w:t>
            </w:r>
          </w:p>
        </w:tc>
        <w:tc>
          <w:tcPr>
            <w:tcW w:w="1024" w:type="dxa"/>
          </w:tcPr>
          <w:p w14:paraId="04411D44" w14:textId="4FC5A3B2" w:rsidR="004E5C20" w:rsidRPr="004E5C20" w:rsidRDefault="00B235D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>
              <w:t>162698,2</w:t>
            </w:r>
          </w:p>
        </w:tc>
        <w:tc>
          <w:tcPr>
            <w:tcW w:w="1024" w:type="dxa"/>
          </w:tcPr>
          <w:p w14:paraId="510C70ED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200526,8</w:t>
            </w:r>
          </w:p>
        </w:tc>
        <w:tc>
          <w:tcPr>
            <w:tcW w:w="1024" w:type="dxa"/>
          </w:tcPr>
          <w:p w14:paraId="655508EA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214300,0</w:t>
            </w:r>
          </w:p>
        </w:tc>
        <w:tc>
          <w:tcPr>
            <w:tcW w:w="1024" w:type="dxa"/>
          </w:tcPr>
          <w:p w14:paraId="0A43EA87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237473,1</w:t>
            </w:r>
          </w:p>
        </w:tc>
        <w:tc>
          <w:tcPr>
            <w:tcW w:w="1024" w:type="dxa"/>
          </w:tcPr>
          <w:p w14:paraId="6A88F7A2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  <w:tc>
          <w:tcPr>
            <w:tcW w:w="1024" w:type="dxa"/>
          </w:tcPr>
          <w:p w14:paraId="239103B4" w14:textId="77777777" w:rsidR="004E5C20" w:rsidRPr="004E5C20" w:rsidRDefault="004E5C20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229942,4</w:t>
            </w:r>
          </w:p>
        </w:tc>
      </w:tr>
      <w:tr w:rsidR="00DB2BBE" w:rsidRPr="004E5C20" w14:paraId="7930559E" w14:textId="77777777" w:rsidTr="00EF48D7">
        <w:tc>
          <w:tcPr>
            <w:tcW w:w="2189" w:type="dxa"/>
          </w:tcPr>
          <w:p w14:paraId="19B29977" w14:textId="77777777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</w:pPr>
            <w:r w:rsidRPr="004E5C20">
              <w:t>Другие источники</w:t>
            </w:r>
          </w:p>
        </w:tc>
        <w:tc>
          <w:tcPr>
            <w:tcW w:w="1144" w:type="dxa"/>
          </w:tcPr>
          <w:p w14:paraId="73B61A55" w14:textId="71BD74ED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6</w:t>
            </w:r>
            <w:r>
              <w:t>2</w:t>
            </w:r>
            <w:r w:rsidRPr="004E5C20">
              <w:t>0,0</w:t>
            </w:r>
          </w:p>
        </w:tc>
        <w:tc>
          <w:tcPr>
            <w:tcW w:w="1024" w:type="dxa"/>
          </w:tcPr>
          <w:p w14:paraId="2C1D203F" w14:textId="658C7C8C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120,0</w:t>
            </w:r>
          </w:p>
        </w:tc>
        <w:tc>
          <w:tcPr>
            <w:tcW w:w="1024" w:type="dxa"/>
          </w:tcPr>
          <w:p w14:paraId="746AE3FB" w14:textId="7754F00F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43B8FEE2" w14:textId="7EB2F1BB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2B16F0C1" w14:textId="6E97CDA3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2A1EEEFC" w14:textId="743B439E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 w:rsidR="00B235DE">
              <w:t>0</w:t>
            </w:r>
            <w:r w:rsidRPr="004E5C20">
              <w:t>0,0</w:t>
            </w:r>
          </w:p>
        </w:tc>
        <w:tc>
          <w:tcPr>
            <w:tcW w:w="1024" w:type="dxa"/>
          </w:tcPr>
          <w:p w14:paraId="7FC30F56" w14:textId="2BA36992" w:rsidR="00DB2BBE" w:rsidRPr="004E5C20" w:rsidRDefault="00DB2BBE" w:rsidP="004E5C20">
            <w:pPr>
              <w:widowControl w:val="0"/>
              <w:autoSpaceDE w:val="0"/>
              <w:autoSpaceDN w:val="0"/>
              <w:spacing w:line="226" w:lineRule="auto"/>
              <w:jc w:val="center"/>
            </w:pPr>
            <w:r w:rsidRPr="004E5C20">
              <w:t>1</w:t>
            </w:r>
            <w:r>
              <w:t>0</w:t>
            </w:r>
            <w:r w:rsidRPr="004E5C20">
              <w:t>0,0</w:t>
            </w:r>
          </w:p>
        </w:tc>
      </w:tr>
    </w:tbl>
    <w:p w14:paraId="4E518682" w14:textId="77777777" w:rsidR="004E5C20" w:rsidRPr="004E5C20" w:rsidRDefault="004E5C20" w:rsidP="004E5C20">
      <w:pPr>
        <w:spacing w:line="226" w:lineRule="auto"/>
        <w:ind w:firstLine="709"/>
        <w:jc w:val="both"/>
        <w:rPr>
          <w:szCs w:val="28"/>
        </w:rPr>
      </w:pPr>
      <w:bookmarkStart w:id="0" w:name="P2053"/>
      <w:bookmarkEnd w:id="0"/>
      <w:r w:rsidRPr="004E5C20">
        <w:rPr>
          <w:szCs w:val="28"/>
        </w:rPr>
        <w:t>&lt;*&gt; Подлежат ежегодному уточнению при разработке проекта областного бюджета.</w:t>
      </w:r>
    </w:p>
    <w:p w14:paraId="28A209A9" w14:textId="77777777" w:rsidR="004E5C20" w:rsidRPr="004E5C20" w:rsidRDefault="004E5C20" w:rsidP="004E5C20">
      <w:pPr>
        <w:spacing w:line="226" w:lineRule="auto"/>
        <w:ind w:firstLine="709"/>
        <w:jc w:val="both"/>
        <w:rPr>
          <w:szCs w:val="28"/>
        </w:rPr>
      </w:pPr>
      <w:r w:rsidRPr="004E5C20">
        <w:rPr>
          <w:szCs w:val="28"/>
        </w:rPr>
        <w:t>&lt;**&gt; Подлежат ежегодному уточнению при разработке проекта федерального бюджета.».</w:t>
      </w:r>
    </w:p>
    <w:p w14:paraId="6B596977" w14:textId="77777777" w:rsidR="00C77B45" w:rsidRDefault="00C77B45" w:rsidP="00DE3EB5"/>
    <w:p w14:paraId="602FE899" w14:textId="77777777" w:rsidR="00523A89" w:rsidRPr="00523A89" w:rsidRDefault="00523A89" w:rsidP="00F52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A89">
        <w:rPr>
          <w:sz w:val="28"/>
          <w:szCs w:val="28"/>
        </w:rPr>
        <w:t>2. Настоящее постановление вступает в силу со дня его подписания.</w:t>
      </w:r>
    </w:p>
    <w:p w14:paraId="28FB24DA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45C18EEB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2D94B167" w14:textId="77777777" w:rsidR="00523A89" w:rsidRPr="00523A89" w:rsidRDefault="00523A89" w:rsidP="00523A89">
      <w:pPr>
        <w:autoSpaceDE w:val="0"/>
        <w:autoSpaceDN w:val="0"/>
        <w:adjustRightInd w:val="0"/>
        <w:ind w:firstLine="709"/>
        <w:jc w:val="both"/>
      </w:pPr>
    </w:p>
    <w:p w14:paraId="3C6682B4" w14:textId="77777777" w:rsidR="00183BD2" w:rsidRDefault="00523A89" w:rsidP="00523A89">
      <w:pPr>
        <w:rPr>
          <w:sz w:val="28"/>
          <w:szCs w:val="28"/>
        </w:rPr>
      </w:pPr>
      <w:r w:rsidRPr="00523A89">
        <w:rPr>
          <w:sz w:val="28"/>
          <w:szCs w:val="28"/>
        </w:rPr>
        <w:t>Губернатор области                                                                     Р.Э. Гольдштейн</w:t>
      </w:r>
    </w:p>
    <w:p w14:paraId="30EDCBE5" w14:textId="77777777" w:rsidR="007B1C70" w:rsidRDefault="007B1C70" w:rsidP="00523A89"/>
    <w:sectPr w:rsidR="007B1C70" w:rsidSect="00BC52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1A39" w14:textId="77777777" w:rsidR="005A74A5" w:rsidRDefault="005A74A5" w:rsidP="003D5177">
      <w:r>
        <w:separator/>
      </w:r>
    </w:p>
  </w:endnote>
  <w:endnote w:type="continuationSeparator" w:id="0">
    <w:p w14:paraId="19FA1880" w14:textId="77777777" w:rsidR="005A74A5" w:rsidRDefault="005A74A5" w:rsidP="003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9887A" w14:textId="0DB6777D" w:rsidR="00F612E6" w:rsidRPr="00AB13F0" w:rsidRDefault="00F612E6" w:rsidP="00AB13F0">
    <w:pPr>
      <w:pStyle w:val="a6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F2A8" w14:textId="4DB0294A" w:rsidR="00F612E6" w:rsidRDefault="00F612E6" w:rsidP="00FC440C">
    <w:pPr>
      <w:pStyle w:val="a6"/>
      <w:jc w:val="center"/>
      <w:rPr>
        <w:sz w:val="16"/>
        <w:szCs w:val="16"/>
      </w:rPr>
    </w:pPr>
  </w:p>
  <w:p w14:paraId="7A2CCB01" w14:textId="77777777" w:rsidR="00F612E6" w:rsidRPr="00AB13F0" w:rsidRDefault="00F612E6" w:rsidP="00FC440C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5A5C" w14:textId="77777777" w:rsidR="005A74A5" w:rsidRDefault="005A74A5" w:rsidP="003D5177">
      <w:r>
        <w:separator/>
      </w:r>
    </w:p>
  </w:footnote>
  <w:footnote w:type="continuationSeparator" w:id="0">
    <w:p w14:paraId="4F6FD3C6" w14:textId="77777777" w:rsidR="005A74A5" w:rsidRDefault="005A74A5" w:rsidP="003D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117243"/>
      <w:docPartObj>
        <w:docPartGallery w:val="Page Numbers (Top of Page)"/>
        <w:docPartUnique/>
      </w:docPartObj>
    </w:sdtPr>
    <w:sdtEndPr/>
    <w:sdtContent>
      <w:p w14:paraId="637222F6" w14:textId="13134F48" w:rsidR="00F612E6" w:rsidRDefault="00F612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BE">
          <w:rPr>
            <w:noProof/>
          </w:rPr>
          <w:t>31</w:t>
        </w:r>
        <w:r>
          <w:fldChar w:fldCharType="end"/>
        </w:r>
      </w:p>
    </w:sdtContent>
  </w:sdt>
  <w:p w14:paraId="4AB6482B" w14:textId="34450DB0" w:rsidR="00F612E6" w:rsidRDefault="00F612E6" w:rsidP="003D517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62F"/>
    <w:multiLevelType w:val="hybridMultilevel"/>
    <w:tmpl w:val="9E500A10"/>
    <w:lvl w:ilvl="0" w:tplc="087CD7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AA"/>
    <w:rsid w:val="00003FAA"/>
    <w:rsid w:val="00040232"/>
    <w:rsid w:val="00045C82"/>
    <w:rsid w:val="0005497D"/>
    <w:rsid w:val="00071C39"/>
    <w:rsid w:val="000C0CD4"/>
    <w:rsid w:val="00113923"/>
    <w:rsid w:val="00116A29"/>
    <w:rsid w:val="00127E4B"/>
    <w:rsid w:val="00183BD2"/>
    <w:rsid w:val="001D25F7"/>
    <w:rsid w:val="001F45C8"/>
    <w:rsid w:val="002124CD"/>
    <w:rsid w:val="00214018"/>
    <w:rsid w:val="00246D30"/>
    <w:rsid w:val="002578F0"/>
    <w:rsid w:val="002B4C94"/>
    <w:rsid w:val="002D6977"/>
    <w:rsid w:val="002E2390"/>
    <w:rsid w:val="00324D1A"/>
    <w:rsid w:val="0037630A"/>
    <w:rsid w:val="003B3A41"/>
    <w:rsid w:val="003D5177"/>
    <w:rsid w:val="004418CE"/>
    <w:rsid w:val="00496004"/>
    <w:rsid w:val="004A1562"/>
    <w:rsid w:val="004A7566"/>
    <w:rsid w:val="004B3A63"/>
    <w:rsid w:val="004E0CEB"/>
    <w:rsid w:val="004E5C20"/>
    <w:rsid w:val="00523A89"/>
    <w:rsid w:val="00542101"/>
    <w:rsid w:val="00543B74"/>
    <w:rsid w:val="005677DE"/>
    <w:rsid w:val="005A74A5"/>
    <w:rsid w:val="005B1848"/>
    <w:rsid w:val="005C6BD3"/>
    <w:rsid w:val="005F7583"/>
    <w:rsid w:val="00631B4A"/>
    <w:rsid w:val="00635764"/>
    <w:rsid w:val="00640693"/>
    <w:rsid w:val="00656E03"/>
    <w:rsid w:val="00660871"/>
    <w:rsid w:val="00671AC9"/>
    <w:rsid w:val="006A4D8D"/>
    <w:rsid w:val="006B256F"/>
    <w:rsid w:val="006B4D97"/>
    <w:rsid w:val="006C069D"/>
    <w:rsid w:val="00701CCA"/>
    <w:rsid w:val="007336F4"/>
    <w:rsid w:val="00735D58"/>
    <w:rsid w:val="007B1C70"/>
    <w:rsid w:val="00837E25"/>
    <w:rsid w:val="0085300A"/>
    <w:rsid w:val="009318C6"/>
    <w:rsid w:val="00974089"/>
    <w:rsid w:val="0097567F"/>
    <w:rsid w:val="00A01722"/>
    <w:rsid w:val="00A01D36"/>
    <w:rsid w:val="00A1330E"/>
    <w:rsid w:val="00A207A3"/>
    <w:rsid w:val="00A56251"/>
    <w:rsid w:val="00A70F9E"/>
    <w:rsid w:val="00AA2FC4"/>
    <w:rsid w:val="00AA3344"/>
    <w:rsid w:val="00AB13F0"/>
    <w:rsid w:val="00B235DE"/>
    <w:rsid w:val="00B36EE3"/>
    <w:rsid w:val="00B87AF7"/>
    <w:rsid w:val="00BA6E48"/>
    <w:rsid w:val="00BB5064"/>
    <w:rsid w:val="00BC0DCF"/>
    <w:rsid w:val="00BC5292"/>
    <w:rsid w:val="00BF4ABE"/>
    <w:rsid w:val="00BF7476"/>
    <w:rsid w:val="00C34ABD"/>
    <w:rsid w:val="00C77B45"/>
    <w:rsid w:val="00C81AF1"/>
    <w:rsid w:val="00C90418"/>
    <w:rsid w:val="00C90819"/>
    <w:rsid w:val="00CB4B85"/>
    <w:rsid w:val="00CE3916"/>
    <w:rsid w:val="00CE3B98"/>
    <w:rsid w:val="00CE6A5F"/>
    <w:rsid w:val="00D140EC"/>
    <w:rsid w:val="00D347E6"/>
    <w:rsid w:val="00D72D5A"/>
    <w:rsid w:val="00D835A7"/>
    <w:rsid w:val="00DA3F25"/>
    <w:rsid w:val="00DB2BBE"/>
    <w:rsid w:val="00DC1C9B"/>
    <w:rsid w:val="00DE3EB5"/>
    <w:rsid w:val="00E30576"/>
    <w:rsid w:val="00E35532"/>
    <w:rsid w:val="00E71BAB"/>
    <w:rsid w:val="00E73AE7"/>
    <w:rsid w:val="00EF48D7"/>
    <w:rsid w:val="00EF7B9D"/>
    <w:rsid w:val="00F24A5C"/>
    <w:rsid w:val="00F52984"/>
    <w:rsid w:val="00F612E6"/>
    <w:rsid w:val="00FA2086"/>
    <w:rsid w:val="00FB5284"/>
    <w:rsid w:val="00FC440C"/>
    <w:rsid w:val="00FD1A33"/>
    <w:rsid w:val="00FD3C42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4B3A"/>
  <w15:docId w15:val="{EE10406B-22C5-46FE-A2A0-762FA75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B5"/>
    <w:pPr>
      <w:ind w:left="720"/>
      <w:contextualSpacing/>
    </w:pPr>
  </w:style>
  <w:style w:type="paragraph" w:customStyle="1" w:styleId="ConsPlusTitle">
    <w:name w:val="ConsPlusTitle"/>
    <w:rsid w:val="00CB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51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5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51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5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9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6EC7876956297635F2542D62ECDCEE04F7296373AD81B06EEE5236DDADDD548AA26DE58DFB5BE504302313D708BADE6C402FB93190F306834D6NEz8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37338D47FDA0B9E782E0AE97212BE514EE2F6E0552F6F768F2F9A064A5898C9A9D3C41AC25ED1168A9497596B045B19AE6CBCC082B1YCX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0214-81C6-406C-A527-90A41CB3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32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Бультина Оксана Николаевна</dc:creator>
  <cp:keywords/>
  <dc:description/>
  <cp:lastModifiedBy>Гирина Анна Николаевна</cp:lastModifiedBy>
  <cp:revision>50</cp:revision>
  <cp:lastPrinted>2021-09-20T02:22:00Z</cp:lastPrinted>
  <dcterms:created xsi:type="dcterms:W3CDTF">2021-08-22T06:44:00Z</dcterms:created>
  <dcterms:modified xsi:type="dcterms:W3CDTF">2021-10-01T07:08:00Z</dcterms:modified>
</cp:coreProperties>
</file>